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EC18C" w:rsidR="007A608F" w:rsidRDefault="00235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187848" w:rsidR="007A608F" w:rsidRPr="00C63F78" w:rsidRDefault="00235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8E620" w:rsidR="005F75C4" w:rsidRPr="0075312A" w:rsidRDefault="00235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03B976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3C300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AD8A5F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C70905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46630D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FBB61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FCCBF9" w:rsidR="004738BE" w:rsidRPr="00BD417F" w:rsidRDefault="00235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8E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75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4C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D25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112D9A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1D9085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D7E11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51A5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F32762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1225C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B8830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3E65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72725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EE8DF0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5A8784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FBC7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B2C7C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EF7D7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033C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F73E1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F02542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3D415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CAB5E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758AA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FA94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8FE71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7A47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4B057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D7B7A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ECA9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BBC3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87301C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DD55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F5646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8D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80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C52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C1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C1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FB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8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EF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8362E" w:rsidR="004738BE" w:rsidRPr="0075312A" w:rsidRDefault="00235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416DD2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3A9B5F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1E7B9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1F9D8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C8EB9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12EEDA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EBA0A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A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26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EF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B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C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96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32D631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415F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90FB3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378D3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DECE9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6C2B6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B88CC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6362B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BF8E2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79A68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BFDD42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43E3D2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428D7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24560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B05A55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1810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D34D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F64B69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F179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D284B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A177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C0F00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5ECE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3AF6B1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0165B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D10A2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6CACE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18D79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4B547F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E295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E93EDB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1D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7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3A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0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8C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4927F4" w:rsidR="004738BE" w:rsidRPr="0075312A" w:rsidRDefault="00235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8459CC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978214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32E56A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321F6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057470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636D6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FB620" w:rsidR="00743017" w:rsidRPr="00BD417F" w:rsidRDefault="00235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F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3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5611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E7910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BEF77C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9E04A6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1FB3D0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6DB7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C2828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2CB03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DEDFF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EF3247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9896A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D465B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E6A44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9C516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0B9A64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40E78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D48549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DCDBA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796C1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82EFC4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0B6DF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EC45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A25061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3EB23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B375D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FF88E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429E15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D11FE5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6E823A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5D116C" w:rsidR="009A6C64" w:rsidRPr="00BD417F" w:rsidRDefault="0023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72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F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D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D67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46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954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0C6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CD5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2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4B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3C6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DA77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34C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AF7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ACA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736D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C52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2EDD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A4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E47B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3CF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541D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F5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9A9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A3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C2F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3C5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484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6A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38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75</Words>
  <Characters>394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