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EFCC8" w:rsidR="007A608F" w:rsidRDefault="007B68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4C6FE7" w:rsidR="007A608F" w:rsidRPr="00C63F78" w:rsidRDefault="007B68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F812E" w:rsidR="005F75C4" w:rsidRPr="0075312A" w:rsidRDefault="007B68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65DA8E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46302D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F5890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8D2638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78F2B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DFFEC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8129F4" w:rsidR="004738BE" w:rsidRPr="00BD417F" w:rsidRDefault="007B6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8F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3D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6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7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C97102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AD826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68F09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D32074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2127D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6DFCED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C628D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0D901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1A23D8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F6499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B29D8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51C56E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C1E26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0F83B7" w:rsidR="009A6C64" w:rsidRPr="007B680A" w:rsidRDefault="007B6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B624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3974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20DF8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5FAC3B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92A80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786BE1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1B8E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97A62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B964D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F54B4E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67C9E6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442EA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61B9B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E126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3FB71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6E061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C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4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05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F91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C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B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47C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D4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24703" w:rsidR="004738BE" w:rsidRPr="0075312A" w:rsidRDefault="007B68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A8D8C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D8276A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666E9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01DCB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D05643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DF2A1D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1AE0CF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B7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80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7E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F8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1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C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308348" w:rsidR="009A6C64" w:rsidRPr="007B680A" w:rsidRDefault="007B6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2757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4B0BD6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69706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91CD14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CEB08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9D6C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7E43C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961B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494D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1709F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BBA446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86FD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729D18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B26AE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AF5EE8" w:rsidR="009A6C64" w:rsidRPr="007B680A" w:rsidRDefault="007B6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27AAF8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F5BF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FD63E" w:rsidR="009A6C64" w:rsidRPr="007B680A" w:rsidRDefault="007B6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A33894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2F6EF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B4DCE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BF3A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D31F3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B071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BBA3D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41C71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E9C6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704CF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F711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AE3627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603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ED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F4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B4E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0B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96308" w:rsidR="004738BE" w:rsidRPr="0075312A" w:rsidRDefault="007B68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4482D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DA08A8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A9B42B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CEF89D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90915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B2E78D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A6817" w:rsidR="00743017" w:rsidRPr="00BD417F" w:rsidRDefault="007B6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78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335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7624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1F9C0F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E219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8395A6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F866A2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816A1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BBEC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6DA36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6187B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8D00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7B29B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0EF834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97660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F817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DABE02" w:rsidR="009A6C64" w:rsidRPr="007B680A" w:rsidRDefault="007B6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9CC04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8F2E9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00091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7F734B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773E0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1ED09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B1C526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ABFD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5143C4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6B5DDB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75EDC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3C143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8ACBA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E7C9D5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C04D2" w:rsidR="009A6C64" w:rsidRPr="00BD417F" w:rsidRDefault="007B6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1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DFE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38A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D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D2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127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4E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4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50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B60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030D71" w:rsidR="00747AED" w:rsidRDefault="007B680A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569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0AB4CD" w:rsidR="00747AED" w:rsidRDefault="007B680A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E7F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491FE" w:rsidR="00747AED" w:rsidRDefault="007B680A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90AC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F8C936" w:rsidR="00747AED" w:rsidRDefault="007B680A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687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10EF7" w:rsidR="00747AED" w:rsidRDefault="007B680A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FE49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43E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59E3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6D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7492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96C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1A5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54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B9DD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80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