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61E9A" w:rsidR="007A608F" w:rsidRDefault="00E83E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D675C1" w:rsidR="007A608F" w:rsidRPr="00C63F78" w:rsidRDefault="00E83E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0531CB" w:rsidR="005F75C4" w:rsidRPr="0075312A" w:rsidRDefault="00E83E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0C79E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F7393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965809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5232EA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822273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DB660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0D35C9" w:rsidR="004738BE" w:rsidRPr="00BD417F" w:rsidRDefault="00E83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55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7E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D1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2E5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3E77E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29B00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DF961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78AF17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53A8D3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E651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E6587E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7343F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CD475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6D39C5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909BF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6BBE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37743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C6562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EB0280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918B3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92E835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1CB092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EE85A6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8FCD9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E6A56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C5DAF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F6AB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436045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5EDB7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D2C3B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A3EDE0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B490C0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719AC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A01AB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2E6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6A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FC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60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43F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8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CC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B8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32E38" w:rsidR="004738BE" w:rsidRPr="0075312A" w:rsidRDefault="00E83E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37909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43296D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7AEF92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9B82C5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694C44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0D200C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A3A3E6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A5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40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FEF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A3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3F1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C7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7E55FB" w:rsidR="009A6C64" w:rsidRPr="00E83E09" w:rsidRDefault="00E83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E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09CDB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980A3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9983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43962E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CF65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9F4CB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CF60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2B16D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1E8918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3D0E1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D36D10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F3C25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0705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791FB7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1AB4F4" w:rsidR="009A6C64" w:rsidRPr="00E83E09" w:rsidRDefault="00E83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E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E2E0CC" w:rsidR="009A6C64" w:rsidRPr="00E83E09" w:rsidRDefault="00E83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E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23D4F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1BF3E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5C5B7C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3296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9CAB1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B4749C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39474C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70E40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D9077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A8B9E5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F9A98C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CAD623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A3BBB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3033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E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DA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F4F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5EA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35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8682D1" w:rsidR="004738BE" w:rsidRPr="0075312A" w:rsidRDefault="00E83E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817CD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44CEC9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06A182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5333B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A7DE71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DA0C8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A66496" w:rsidR="00743017" w:rsidRPr="00BD417F" w:rsidRDefault="00E83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AA2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E7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2ECF1E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678BE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13A8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D42E9E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0CFDA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3CE7C4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1A06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3AC975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34240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A4B9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45F369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456C69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ECC8E0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5FB970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C44D2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9ED53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12D963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531141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685D77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DC216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8ECEA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0320C5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40759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D6FD7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3B0E1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90EFFC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41C9AC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69B6F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1EE8D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3E639" w:rsidR="009A6C64" w:rsidRPr="00BD417F" w:rsidRDefault="00E83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3E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2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FBE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A8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D3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1E7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4D4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6B5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808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A5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3BE6AF" w:rsidR="00747AED" w:rsidRDefault="00E83E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E67B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2BC1E" w:rsidR="00747AED" w:rsidRDefault="00E83E09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3BF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1F2033" w:rsidR="00747AED" w:rsidRDefault="00E83E09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A211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AE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61D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67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55E3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CC9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FA34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AE4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99B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19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6F3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129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AB2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E0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