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E79D26" w:rsidR="007A608F" w:rsidRDefault="000E4E9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310DD95" w:rsidR="007A608F" w:rsidRPr="00C63F78" w:rsidRDefault="000E4E9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Vietnam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B234EC" w:rsidR="005F75C4" w:rsidRPr="0075312A" w:rsidRDefault="000E4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3BCF944" w:rsidR="004738BE" w:rsidRPr="00BD417F" w:rsidRDefault="000E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7076912" w:rsidR="004738BE" w:rsidRPr="00BD417F" w:rsidRDefault="000E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16BF78C" w:rsidR="004738BE" w:rsidRPr="00BD417F" w:rsidRDefault="000E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EACB685" w:rsidR="004738BE" w:rsidRPr="00BD417F" w:rsidRDefault="000E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C36516" w:rsidR="004738BE" w:rsidRPr="00BD417F" w:rsidRDefault="000E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005BB89" w:rsidR="004738BE" w:rsidRPr="00BD417F" w:rsidRDefault="000E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2E50E13" w:rsidR="004738BE" w:rsidRPr="00BD417F" w:rsidRDefault="000E4E9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89640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726C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5754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4C388C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0987207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35AF7EC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CF5C555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91AFB48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FE01FB0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A14CBF6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C9D9C7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D1B756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580A338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DA47CCA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2F823DC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8381846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BBE07D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23B15E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4BB7802" w:rsidR="009A6C64" w:rsidRPr="000E4E93" w:rsidRDefault="000E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93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75D5650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D1EBAD5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20E90C3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ECD5019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0127619" w:rsidR="009A6C64" w:rsidRPr="000E4E93" w:rsidRDefault="000E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93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BB695DC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09E5B1C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7A5710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E1934F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959D152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932E9A5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1E33F5A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15FCC2B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3156929" w:rsidR="009A6C64" w:rsidRPr="000E4E93" w:rsidRDefault="000E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9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7CF8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C4CD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B1820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9335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56AA7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7B367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88C8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278FF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6DDDA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24483F1" w:rsidR="004738BE" w:rsidRPr="0075312A" w:rsidRDefault="000E4E9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5062DA4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5410C92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BFE020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AA74F7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C3B9E49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F02A4CE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5168DE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821FF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B5EC8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E398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0B6E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476A9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DD7E578" w:rsidR="009A6C64" w:rsidRPr="000E4E93" w:rsidRDefault="000E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7AC674B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841759D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3AC4C7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D126B21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08F85C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1C846F" w:rsidR="009A6C64" w:rsidRPr="000E4E93" w:rsidRDefault="000E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9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1787B92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0B54D1E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565333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1155B69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0B56220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238B774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8C36AA8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8139F3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0420C9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38B20B0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B1B292F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ED2D4D" w:rsidR="009A6C64" w:rsidRPr="000E4E93" w:rsidRDefault="000E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93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179397" w:rsidR="009A6C64" w:rsidRPr="000E4E93" w:rsidRDefault="000E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93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5350B87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245981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6528662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DED7982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2400A1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00C14B7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472310C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0312AC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ECC51F0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F4AACC0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DEC3C5A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AD43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3745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27B1C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80541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CBFC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346C6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DBA001" w:rsidR="004738BE" w:rsidRPr="0075312A" w:rsidRDefault="000E4E9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5D3F823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4E12F3E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227304A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6EBEDB2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5000B1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9EABACC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C0466B8" w:rsidR="00743017" w:rsidRPr="00BD417F" w:rsidRDefault="000E4E9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D27FB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F21766" w:rsidR="009A6C64" w:rsidRPr="000E4E93" w:rsidRDefault="000E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9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95005B7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70178B9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597EB05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E778891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D614EA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FB483EA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1B7317E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0EBB22C" w:rsidR="009A6C64" w:rsidRPr="000E4E93" w:rsidRDefault="000E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93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4BDFDF0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A6E3419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B28EFA7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5F27A4B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105549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EF5BD5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AD9C3D8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8A75149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9A7AFF5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C2187D8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C87FE3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6A90355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EA23D85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5456032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FBCE85A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264F53E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EC607ED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E2E9CC2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168355F" w:rsidR="009A6C64" w:rsidRPr="000E4E93" w:rsidRDefault="000E4E9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4E93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201A33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7E003C" w:rsidR="009A6C64" w:rsidRPr="00BD417F" w:rsidRDefault="000E4E9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6DBB3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7A389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DA95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8B4D7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CB9E9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4E69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224E6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CA39F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C1850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BCA40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90CAA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73A2AAA" w:rsidR="00747AED" w:rsidRDefault="000E4E93" w:rsidP="0032362D">
            <w:r>
              <w:t>Apr 16: Hung Kings Commemorations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3242FF2" w:rsidR="00747AED" w:rsidRDefault="000E4E93" w:rsidP="0032362D">
            <w:r>
              <w:t>Jun 28: Vietnamese Family Day</w:t>
            </w:r>
          </w:p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E280724" w:rsidR="00747AED" w:rsidRDefault="000E4E93" w:rsidP="0032362D">
            <w:r>
              <w:t>Apr 21: Vietnam Book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06493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23201D5" w:rsidR="00747AED" w:rsidRDefault="000E4E93" w:rsidP="0032362D">
            <w:r>
              <w:t>Apr 30: Day of liberating the South for national reunification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A33E4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A3FD6EF" w:rsidR="00747AED" w:rsidRDefault="000E4E93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3D5BA1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53721E2" w:rsidR="00747AED" w:rsidRDefault="000E4E93" w:rsidP="0032362D">
            <w:r>
              <w:t>May 7: Dien Bien Phu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94FFB0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F502B6" w:rsidR="00747AED" w:rsidRDefault="000E4E93" w:rsidP="0032362D">
            <w:r>
              <w:t>May 19: President Ho Chi Minh’s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C5D7DF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2F15534" w:rsidR="00747AED" w:rsidRDefault="000E4E93" w:rsidP="0032362D">
            <w:r>
              <w:t>May 20: Buddha’s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9B5C7A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DC11AFA" w:rsidR="00747AED" w:rsidRDefault="000E4E93" w:rsidP="0032362D">
            <w:r>
              <w:t>Jun 1: International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DB8BBC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4CD434B" w:rsidR="00747AED" w:rsidRDefault="000E4E93" w:rsidP="0032362D">
            <w:r>
              <w:t>Jun 9: Mid-year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3090CB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E4E93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126</Words>
  <Characters>667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2027 - Q2 Calendar</dc:title>
  <dc:subject>Quarter 2 Calendar with Vietnam Holidays</dc:subject>
  <dc:creator>General Blue Corporation</dc:creator>
  <keywords>Vietnam 2027 - Q2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