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91EA5" w:rsidR="007A608F" w:rsidRDefault="002432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FA484F" w:rsidR="007A608F" w:rsidRPr="00C63F78" w:rsidRDefault="002432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3F9CA5" w:rsidR="005F75C4" w:rsidRPr="0075312A" w:rsidRDefault="002432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54DBF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2F736D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610EC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E85F7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6F075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46DB7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78210" w:rsidR="004738BE" w:rsidRPr="00BD417F" w:rsidRDefault="00243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23E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4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9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F6F082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7B77F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3490F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FB7F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F74D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2008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CAA0D5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F8F8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7DCAE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B68B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C0B0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008D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C71D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1ABE2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E3177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7CDA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CF50E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C1F40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99A8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59EB0D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13E25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8BD8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658262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5C75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556C4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B4C70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44722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056071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6D5FA9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09DD79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2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11D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74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5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F5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3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2F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9B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3E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3910E1" w:rsidR="004738BE" w:rsidRPr="0075312A" w:rsidRDefault="002432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8FBE63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3A589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86B86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6AE18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112E3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682EE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A7864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8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452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25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3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2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99E15" w:rsidR="009A6C64" w:rsidRPr="00243262" w:rsidRDefault="0024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55CF5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945DB" w:rsidR="009A6C64" w:rsidRPr="00243262" w:rsidRDefault="0024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2B04E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B8CF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BC32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757B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F3D3A0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F086E2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CF78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6B73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6040E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C0565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9BF18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956BD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DE21D7" w:rsidR="009A6C64" w:rsidRPr="00243262" w:rsidRDefault="0024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6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6EE430" w:rsidR="009A6C64" w:rsidRPr="00243262" w:rsidRDefault="0024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1DB6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93615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9E51B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5F89A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B23FB9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2291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0455B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0A890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B75728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F26C8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8AB20B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3EA8E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DD873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3D8E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34B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9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3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9AC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2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2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7CA71E" w:rsidR="004738BE" w:rsidRPr="0075312A" w:rsidRDefault="002432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DC5BE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7AB7A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F1E3FC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702226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5A4BF8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E44F18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2D4B6" w:rsidR="00743017" w:rsidRPr="00BD417F" w:rsidRDefault="00243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47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A2D6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BEA781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DB3A9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8D1B5D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43CC2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9FBF98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9C300F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C049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BF5F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0A0E9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7AA91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7A700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AD86C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9A4208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42FD51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9245F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9B9C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6271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5DFC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B7DEBB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6AF74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4F4F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AD313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BDAE2D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255AE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3B646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E5BFA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B213B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EAA847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B21BD1" w:rsidR="009A6C64" w:rsidRPr="00BD417F" w:rsidRDefault="0024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1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13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4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21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9A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2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82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5B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D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7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3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A56341" w:rsidR="00747AED" w:rsidRDefault="002432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36F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CF583F" w:rsidR="00747AED" w:rsidRDefault="00243262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7FA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EA2CA" w:rsidR="00747AED" w:rsidRDefault="0024326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A0AC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0B292" w:rsidR="00747AED" w:rsidRDefault="00243262" w:rsidP="0032362D">
            <w:r>
              <w:t>May 17: Feast of the Sacrifice (Eid al-Adha)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F534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148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F3D0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51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938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4A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920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E2E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78B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1C3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180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262"/>
    <w:rsid w:val="0025236E"/>
    <w:rsid w:val="002B1F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