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201E7" w:rsidR="00CF4FE4" w:rsidRPr="00001383" w:rsidRDefault="00744B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72FC4" w:rsidR="00600262" w:rsidRPr="00001383" w:rsidRDefault="00744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8C1A8" w:rsidR="004738BE" w:rsidRPr="00001383" w:rsidRDefault="0074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1A507B" w:rsidR="004738BE" w:rsidRPr="00001383" w:rsidRDefault="0074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62174E" w:rsidR="004738BE" w:rsidRPr="00001383" w:rsidRDefault="0074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3ACD9" w:rsidR="004738BE" w:rsidRPr="00001383" w:rsidRDefault="0074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9FE9BE" w:rsidR="004738BE" w:rsidRPr="00001383" w:rsidRDefault="0074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DB7FA3" w:rsidR="004738BE" w:rsidRPr="00001383" w:rsidRDefault="0074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6E1BC8" w:rsidR="004738BE" w:rsidRPr="00001383" w:rsidRDefault="00744B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DB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070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DCA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A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FD802E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A09B3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F114E2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AB5D64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6CE50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5182D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2AAF9D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19FB4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4D0F31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E23F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7DC2A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82FA3C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C88AF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89A8C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3928D6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F8ECB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09836D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A3D40E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4CB9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6ED2E0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6561B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CB62E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2B9D5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843F5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23E125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547B94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56C02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1C9FA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8A54B4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E9F65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9C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50B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240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2F8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75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869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06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524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28BCC" w:rsidR="00600262" w:rsidRPr="00001383" w:rsidRDefault="00744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187BA6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A56F5D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FB7747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9CDFFF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56673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64FCE9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A96662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2CF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8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85E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A21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839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6CD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4AB239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56D601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7E33A2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1DF797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1C5BE7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F52FA3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BFF29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BD97E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7116ED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C39EE6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0ADE4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F1357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B692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DB8D8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E883E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7E7DA3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37F2A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CBAB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503EF7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EC56B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E36E4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AC67B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DF5525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5AD85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42631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9A2D60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9A91E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C92A5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8A5E31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DC3F7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8F306" w:rsidR="009A6C64" w:rsidRPr="00744B6F" w:rsidRDefault="00744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B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2D5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9D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1A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A14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B7F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3857D0" w:rsidR="00600262" w:rsidRPr="00001383" w:rsidRDefault="00744B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EE90CF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4E985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32E662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C030F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B9DA4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C3FE6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C064D6" w:rsidR="00E312E3" w:rsidRPr="00001383" w:rsidRDefault="00744B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C3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5A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B28200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41047E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2E5A0F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F0B29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7C52BD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678DD1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AD0383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2943EC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0A447C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3978BA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6F6BC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BC4339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265A1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7B9783" w:rsidR="009A6C64" w:rsidRPr="00744B6F" w:rsidRDefault="00744B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4B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5A4C52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AE3E5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558359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6F0AB2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0F9F12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6EC889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FCFAF6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3A860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6562E3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B4C2D1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6D22F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A678E4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5BD21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11B31B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959678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2608C7" w:rsidR="009A6C64" w:rsidRPr="00001383" w:rsidRDefault="00744B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2B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F5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FA4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2A3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C8A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CB2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C02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B74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E20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66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31945" w:rsidR="00977239" w:rsidRPr="00977239" w:rsidRDefault="00744B6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297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2FFAE" w:rsidR="00977239" w:rsidRPr="00977239" w:rsidRDefault="00744B6F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C0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DA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60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88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723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FEE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1F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66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6C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AB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23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F6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8D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26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BE6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4B6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DC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