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7F54F" w:rsidR="00CF4FE4" w:rsidRPr="00001383" w:rsidRDefault="006702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3493D9" w:rsidR="00600262" w:rsidRPr="00001383" w:rsidRDefault="006702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E721A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B76D8D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BAA95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39FC02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2CBFAB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AEDAEA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4241D4" w:rsidR="004738BE" w:rsidRPr="00001383" w:rsidRDefault="00670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B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B42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967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BC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AB06C3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3594D8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024837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D706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FEC78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20E49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08CFD7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301C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5CBFF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A8CED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AC2CAF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6CDE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B0D9A0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26C85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1ED13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9500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D3803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206718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353E13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45A1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31F27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E070A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BF465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2AB8E6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7BD7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D007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57530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E77D16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8534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11A3A0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2EF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6F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2C6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C3A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BA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99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468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E7A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CFA6E" w:rsidR="00600262" w:rsidRPr="00001383" w:rsidRDefault="006702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5529D6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F6FAA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E27CC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73551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3C209D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96092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50E17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9A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F3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FC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C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23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7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58DBD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6716D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3B20C3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FA295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836185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A5DD8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1BAA7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9E69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7481B1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85D91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40CC6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2120E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E6C1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D383D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8CCA59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52B6F7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018E7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D99E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8D734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F94C9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8E3869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CF073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5009F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183AD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8DE7FF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5247E6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594A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47BA3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88677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0AC73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FCE9C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22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0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4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6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16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72E1BF" w:rsidR="00600262" w:rsidRPr="00001383" w:rsidRDefault="006702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340FEE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9DC76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48205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30820F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82F63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83F3C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70855D" w:rsidR="00E312E3" w:rsidRPr="00001383" w:rsidRDefault="00670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1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4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6B898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BE3F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07066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E1993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37B6C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9071E" w:rsidR="009A6C64" w:rsidRPr="00670279" w:rsidRDefault="00670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2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A1CE2E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6322C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679406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47818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52AEDF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395C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784C5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B6D81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634FB5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DC31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CF8A2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6FCB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D4D4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45DE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EA189D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8AD1A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90150A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4FC69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6C441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DFEDD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48B09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0E6CF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01F04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DAF7FB" w:rsidR="009A6C64" w:rsidRPr="00001383" w:rsidRDefault="00670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8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B20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0B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2C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AC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6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4AC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D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67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720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F76D0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Pesach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1C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4D8D3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9F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4DDA8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16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F6E95" w14:textId="77777777" w:rsidR="0067027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7097C74E" w14:textId="68220CD0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EF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7EA27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FC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ECEFB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DF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D0D84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D4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DD7C3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3C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4A082" w:rsidR="00977239" w:rsidRPr="00977239" w:rsidRDefault="0067027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26B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27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A5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