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7F8BFF" w:rsidR="00CF4FE4" w:rsidRPr="00001383" w:rsidRDefault="00B047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4A24FA" w:rsidR="00600262" w:rsidRPr="00001383" w:rsidRDefault="00B0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1DF7B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5C2F3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61535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2D22D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74C18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F1A447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9861B" w:rsidR="004738BE" w:rsidRPr="00001383" w:rsidRDefault="00B0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9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19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2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5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B538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52C9E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8F074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EACA4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87974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91FA6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933FD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EBCF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879E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0EF0BE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8D515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29CA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A95D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B4A3C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22BD67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A1AFF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7ECE3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8A1CD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925F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3676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DDAD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DDFD06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7174C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B0CE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8993D7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328DF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198DB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2539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12CF1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F05B0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E17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B9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93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E98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A3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8A5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D5F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6C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56E1BC" w:rsidR="00600262" w:rsidRPr="00001383" w:rsidRDefault="00B0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9C87C0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BE22D9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EA6528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90CC4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859D1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4BA9A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4BD36F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F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B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DE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9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D6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66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F6648B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324D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83D2F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95E95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3CCEC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CD7C96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64C6E7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DF39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D2A3BF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C4F59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E7264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0110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8063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8ED6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0B1B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87B92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ADEA2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6E9C6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FBFBC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D67A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8CD00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B7D0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84B4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9FBD2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1A2C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466C0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21D990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A324C" w:rsidR="009A6C64" w:rsidRPr="00B04786" w:rsidRDefault="00B0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7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D14137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FC7E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488D3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EF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22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F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7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64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2544F" w:rsidR="00600262" w:rsidRPr="00001383" w:rsidRDefault="00B0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90F48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DD9D3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E9C2E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6765C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AC97FD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FB12B7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03231" w:rsidR="00E312E3" w:rsidRPr="00001383" w:rsidRDefault="00B0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64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47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E49F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1B69A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EF0AC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C9AD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AD4F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CCC5F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CD10CC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97656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1A3B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7C755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602DF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2B2D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7F8339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0778E3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AD674E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F51D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8BAE59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06F81E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CEF791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3423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D9778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E5B09C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44FD0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FD84F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B972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53ED22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E73704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E06EE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D295BD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AA680B" w:rsidR="009A6C64" w:rsidRPr="00001383" w:rsidRDefault="00B0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6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D5B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8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8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F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9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B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6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19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9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55931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D0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3834D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75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4C8F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89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B6424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E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29D03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EA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E949A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72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96024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EC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584C1" w:rsidR="00977239" w:rsidRPr="00977239" w:rsidRDefault="00B0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F9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0B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12D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478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