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C6DDF4" w:rsidR="00CF4FE4" w:rsidRPr="00001383" w:rsidRDefault="00BB5F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EA9C2" w:rsidR="00600262" w:rsidRPr="00001383" w:rsidRDefault="00BB5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8087A8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8E554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1A194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C129A3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47EFD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75A86C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92076" w:rsidR="004738BE" w:rsidRPr="00001383" w:rsidRDefault="00BB5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04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99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4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F6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3FAF0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9CA6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BF78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F6971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6D2E6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93C3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B800F0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733E1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5AB0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729B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8F2BD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3AA6F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B1C347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2451CE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191EF7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4B39EF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85630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091DC1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BAF00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52F4F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60E29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1555A1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6E47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B7D4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B3885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CAC35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7BE60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B83F5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A93BC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3EBC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28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5C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F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10D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BD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7C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0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8F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F7F11" w:rsidR="00600262" w:rsidRPr="00001383" w:rsidRDefault="00BB5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1E2230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BD17D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8BEB0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FCEE1E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0F8E1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C55E4D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2E50F7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0DC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0C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F3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08D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5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1F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F98C6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8EB8C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559A2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312C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38EEE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5CA6A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F0986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F7644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271BC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A84D29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BDD2E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6D397E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F2305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CCB40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12FD9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BF50B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FA5DF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BB9E2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D015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2A8CC2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3BD94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4355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3491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5EF2D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C5E1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FA96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164B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EF51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571FA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E96CB" w:rsidR="009A6C64" w:rsidRPr="00BB5F55" w:rsidRDefault="00BB5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F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C17801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5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7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5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5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561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A1ECC3" w:rsidR="00600262" w:rsidRPr="00001383" w:rsidRDefault="00BB5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FF8B8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E6E649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350CA7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740AF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0FFBE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A41E6E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4789E" w:rsidR="00E312E3" w:rsidRPr="00001383" w:rsidRDefault="00BB5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DA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1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72C35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4CB9C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E94CD9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5ADE25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F8F73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E45D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1B466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CC38B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1E0AB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540AE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3FD2AD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36F122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F92E2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8F35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D122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C1D4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D54E6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B0313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1559A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AE3C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6E446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3891D4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A8C22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984D2F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7550F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3205C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10677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22772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7E1828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F2759" w:rsidR="009A6C64" w:rsidRPr="00001383" w:rsidRDefault="00BB5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15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1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589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E6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74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9E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15D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F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6E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0B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75310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85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AE59A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F1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8ED05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AD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2074C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36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E343F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BA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6FDEA" w:rsidR="00977239" w:rsidRPr="00977239" w:rsidRDefault="00BB5F5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80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64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D5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CF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7D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15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F86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5F5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