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FFF95" w:rsidR="00CF4FE4" w:rsidRPr="00001383" w:rsidRDefault="002441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DDAB2" w:rsidR="00600262" w:rsidRPr="00001383" w:rsidRDefault="00244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98720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B0718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069B5C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33CBD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5DCCC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B6B218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1692BE" w:rsidR="004738BE" w:rsidRPr="00001383" w:rsidRDefault="00244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8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C3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C83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C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3EFCC4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D49CC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F6B1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BC20E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0844D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A2F7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5FAC1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86784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5E033F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41605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4AC37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8CDF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38635D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2096A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A78A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53FE4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C3550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DCC32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EC40A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1EF6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0406B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A1EA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563D1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36C1B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D338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AAE0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96BC1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4F33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5993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120A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E6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C03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0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1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1CC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08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5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A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948763" w:rsidR="00600262" w:rsidRPr="00001383" w:rsidRDefault="00244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08793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5DF1C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C2EF74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C4BAB8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C5880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34643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2E9DE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13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9B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A4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00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27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EA1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5B2D0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CFC6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D3DC0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11ED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F5BC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65691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ECCA1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583477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23372C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C2781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DA092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86998D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152C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3C888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18D04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024780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1F440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3C84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35005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C06D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24F897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48B5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FBE01F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2842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F153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7A77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CD87A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5D7F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3EFE4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AAF18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317EC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2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0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A2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5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915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BB26A" w:rsidR="00600262" w:rsidRPr="00001383" w:rsidRDefault="00244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66C51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7E787B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76701C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05B98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0E08EA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38F89F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77BEF" w:rsidR="00E312E3" w:rsidRPr="00001383" w:rsidRDefault="00244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EC8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FC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FB5E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775A1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BD64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DC86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E2528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09A3AE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D8666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BA40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83530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6FDD92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83BB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16E7D8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6445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C0A27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2E9E6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5243E1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20A4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5C8208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9A1151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D7C347" w:rsidR="009A6C64" w:rsidRPr="0024418E" w:rsidRDefault="00244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D56B8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49AF0D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73272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36A63E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E86AC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AB6EB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3CCA3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C4057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94A555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847179" w:rsidR="009A6C64" w:rsidRPr="00001383" w:rsidRDefault="00244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2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CAD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8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6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8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C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C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85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8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5D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B7155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American Samoa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77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47C57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2D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DF2BC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5B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DE61F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50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83613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D2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09C61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7E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C6288" w:rsidR="00977239" w:rsidRPr="00977239" w:rsidRDefault="00244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89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DE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6D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F8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F8C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1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2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