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7D4009" w:rsidR="00CF4FE4" w:rsidRPr="00001383" w:rsidRDefault="005942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FD004" w:rsidR="00600262" w:rsidRPr="00001383" w:rsidRDefault="0059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991A9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5F57D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D17BC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985B0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C7738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B97AD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C7AF88" w:rsidR="004738BE" w:rsidRPr="00001383" w:rsidRDefault="0059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F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76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4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5178FC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2161B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F3F513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4488B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77EBD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5F70E6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7EAD8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DDE5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D931A6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4D4DB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9613E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83A8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ACE6B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048D4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EA98ED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7606D4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3A7BDE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2D792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73B64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468A43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F0FF5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D6247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D73BD4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21D0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2B7AA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D0B5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7502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8840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B193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A1DE56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25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8A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75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40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A2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C8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6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D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D5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9092C7" w:rsidR="00600262" w:rsidRPr="00001383" w:rsidRDefault="0059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3341F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E6B85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9176C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6BBA79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4BA07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6A944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E71D9F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6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CC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EF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4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65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E3A38B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E02D82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C6510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42A4C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849A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EE494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F0C8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F68F4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DD41D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3DF8C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2755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ECE66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2E9F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C1F64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296B1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F22EC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6561C6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46DCD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BC90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68DC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6077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E412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72D1D4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C285DB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7656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B97969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5E6D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487E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EFB2E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D9A646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2DDC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4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12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D8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F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F2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8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101D1" w:rsidR="00600262" w:rsidRPr="00001383" w:rsidRDefault="0059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67317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88177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DA763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B372A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760B9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845E6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92E8D" w:rsidR="00E312E3" w:rsidRPr="00001383" w:rsidRDefault="0059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A3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152D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2C7A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EF032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42AF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F412AA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8232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D6ED69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91B1C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411F3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663D8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B937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886A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F858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E19DCC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F506D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C6F4C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0548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F1F8C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75146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C81F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35621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C42EA0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EB138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923D2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4A10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8AD35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8100A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EF693" w:rsidR="009A6C64" w:rsidRPr="005942A0" w:rsidRDefault="00594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2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76D99F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990BE7" w:rsidR="009A6C64" w:rsidRPr="00001383" w:rsidRDefault="0059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A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7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11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2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7A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A3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C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EE7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AA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5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0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6F725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45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E1698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1B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70A21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48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73FD1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B5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B2472" w14:textId="77777777" w:rsidR="005942A0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037B3AD2" w14:textId="38F1F398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7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732E1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7B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8B7D9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BE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181FE" w:rsidR="00977239" w:rsidRPr="00977239" w:rsidRDefault="005942A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11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EF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444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2A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