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415670" w:rsidR="00CF4FE4" w:rsidRPr="00001383" w:rsidRDefault="00827A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B3CF3" w:rsidR="00600262" w:rsidRPr="00001383" w:rsidRDefault="0082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2FDEBD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E098C2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7A4A3F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0B10A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FCD7B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9E5AA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97B0B" w:rsidR="004738BE" w:rsidRPr="00001383" w:rsidRDefault="00827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F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D6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6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ED48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7765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E936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111E7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C76C5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CEA9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165A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8D634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79465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0C8FF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1D53B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2C98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707D3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89F6A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67380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385AA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BEF7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CE34F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F07D1E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96F26B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573D2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23EA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0DE2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1A57E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A00B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A99C45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24D2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493CC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11CB9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1F54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AC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9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9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5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7A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058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B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1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4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31A8D" w:rsidR="00600262" w:rsidRPr="00001383" w:rsidRDefault="0082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E5248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0D525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E8917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E0D12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261D45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4C2338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A077E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32F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02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10F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31B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E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87C7A" w:rsidR="009A6C64" w:rsidRPr="00827A17" w:rsidRDefault="0082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A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F31C9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31419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7AA24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AC0FB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9F4C9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010D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B60B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07E6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A888B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4A3F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9103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EE44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2513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F2E009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D7FB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B608C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5D80B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73F2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975EE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55B5F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44BB3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F4CE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DA73AF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0C1F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E0872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752EF0" w:rsidR="009A6C64" w:rsidRPr="00827A17" w:rsidRDefault="00827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A1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D099D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5F0B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7A774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ECBE82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55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96C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99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4F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7B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E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D33FA" w:rsidR="00600262" w:rsidRPr="00001383" w:rsidRDefault="00827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D50C0C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D01F4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18617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8C0C8E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86CC0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533BC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6603A" w:rsidR="00E312E3" w:rsidRPr="00001383" w:rsidRDefault="00827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E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3DEC19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3A8F1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3338D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BEF58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46B3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5FE2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9639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2D76E4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AC5B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9E619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E64B4E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BE36A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0DCC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44BFD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8F11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D9C0B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0A971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52657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7E118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26BC43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5001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DD885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28B3E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7446A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C97F0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FCA3AC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FDC4F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A548C6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92ECE1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AADB9" w:rsidR="009A6C64" w:rsidRPr="00001383" w:rsidRDefault="00827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7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9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26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7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9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7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22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05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E60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C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4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D1F94" w:rsidR="00977239" w:rsidRPr="00977239" w:rsidRDefault="00827A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32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7B063" w:rsidR="00977239" w:rsidRPr="00977239" w:rsidRDefault="00827A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1F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07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B8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FE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42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0D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27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96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60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9B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3D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E8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09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85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D55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A1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