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7AF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F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F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AD48CE" w:rsidR="001F5B4C" w:rsidRPr="006F740C" w:rsidRDefault="00F64F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F28E7C" w:rsidR="005F75C4" w:rsidRPr="0064541D" w:rsidRDefault="00F64F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5F856" w:rsidR="0064541D" w:rsidRPr="000209F6" w:rsidRDefault="00F64F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9E3D0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5267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F022E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0778E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BF9C1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7ABD2" w:rsidR="0064541D" w:rsidRPr="000209F6" w:rsidRDefault="00F64F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1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55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C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EC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6209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3889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83890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8D874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20510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D6B4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5E691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85F7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8E7E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73088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EF59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DE97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C7CFB8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7F094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C8A8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C221B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2B46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6132D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CA898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C15FFA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CD17E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4461B5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0E363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1AC01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88F64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0B131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156D23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A739B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4070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0FF763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E91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B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61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0F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87B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4F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FD8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5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CA01F" w:rsidR="0064541D" w:rsidRPr="0064541D" w:rsidRDefault="00F64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1840E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684D26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3D6A5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AB11CE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1E423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C1C17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476B1A" w:rsidR="00AB6BA8" w:rsidRPr="000209F6" w:rsidRDefault="00F64F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3C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A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B4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0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E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7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2FEDA0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EC482A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E7EA7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965DB4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8EB59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27DF4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44619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4DBD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F03DF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ECB6E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BDCA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CB4E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A17D4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C94D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BBBF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53EEBA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3317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0A673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AC88A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41E8E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6D9A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CAD2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08FB3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6EBB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A25C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2B1E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B591A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BF4AE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0AE7E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E4BB3B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DDBF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C4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E2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E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99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28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F6991" w:rsidR="0064541D" w:rsidRPr="0064541D" w:rsidRDefault="00F64F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F7B1B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1F83B1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A3E99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CA1DF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8ED99B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421D5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F8B1F6" w:rsidR="00AB6BA8" w:rsidRPr="000209F6" w:rsidRDefault="00F64F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44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50C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B4315D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C210C9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241C7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D689E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00F2A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D8EB4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D252C3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33174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164893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57AD0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CBD5C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04CC1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5655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DBE1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15C1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2481D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DC684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D72E9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039A1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17485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D2F4DF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B1ACC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3734E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782B6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4A3090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F5A7C9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3EC039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82B23" w:rsidR="0064541D" w:rsidRPr="00F64F3E" w:rsidRDefault="00F64F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F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82C4A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29FD32" w:rsidR="0064541D" w:rsidRPr="0064541D" w:rsidRDefault="00F64F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E3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C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9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2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1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BBF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AB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2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3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F1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F7209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87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215BF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03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2AC3F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90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CCF3E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5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844F9" w14:textId="77777777" w:rsidR="00F64F3E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019DFCC8" w14:textId="260ABF5A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41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73BFA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A8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83614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DF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2A1B5" w:rsidR="00113533" w:rsidRPr="0030502F" w:rsidRDefault="00F64F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E7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F4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85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