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331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1F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1F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8FBEB38" w:rsidR="001F5B4C" w:rsidRPr="006F740C" w:rsidRDefault="004B1F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C6EBF" w:rsidR="005F75C4" w:rsidRPr="0064541D" w:rsidRDefault="004B1F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EC07D" w:rsidR="0064541D" w:rsidRPr="000209F6" w:rsidRDefault="004B1F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920EC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54CC3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267F9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EEDA8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AEBB0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328EA" w:rsidR="0064541D" w:rsidRPr="000209F6" w:rsidRDefault="004B1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6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B3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82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E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160A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8255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B1FB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B1873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27647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4F745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43B1C8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B66A7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37982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4FF7A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81D22C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F6CC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DE29A2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F9D1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9F72B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D414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8A289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3503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B77E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E30C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54BA2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CF0F8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9456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234B79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A197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5A499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784DD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7D18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1EAAC9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FB726A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1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5FE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27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35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3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3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B1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34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CCD78" w:rsidR="0064541D" w:rsidRPr="0064541D" w:rsidRDefault="004B1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CF602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15BB5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7EE610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AAE64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214F3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8DAC51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4ADA6E" w:rsidR="00AB6BA8" w:rsidRPr="000209F6" w:rsidRDefault="004B1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A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A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B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5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9A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40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A6A90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AEFA3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AF362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7C68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D3B68A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6097FE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974C86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78B2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5132A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A67E9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227B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1972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6FA5C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7199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9EA11A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BDD593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3318A9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96A55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3A1B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03FD5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89A3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C8F87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CBE6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B27B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B3EB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B4EBC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F195F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28168" w:rsidR="0064541D" w:rsidRPr="004B1F5E" w:rsidRDefault="004B1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43DF5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6A27A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DB2288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C8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79D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9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59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20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BC4B7" w:rsidR="0064541D" w:rsidRPr="0064541D" w:rsidRDefault="004B1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C82513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ECD83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705A4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9DA274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F13C9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29806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FBB5F" w:rsidR="00AB6BA8" w:rsidRPr="000209F6" w:rsidRDefault="004B1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DB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2D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519C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3D30C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C079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2118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B44CB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2A1A0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976EA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8127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2F415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814C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6B0E8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5692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EB501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EF6FF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5B9E5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0E577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690C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294A3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092804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16B71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D346E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D64EC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FB07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CC2CC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56CF76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4FFA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84B87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CCE12D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03C0E0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61A7B" w:rsidR="0064541D" w:rsidRPr="0064541D" w:rsidRDefault="004B1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2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FD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8F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22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F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E1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2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8B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F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DC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50A86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9B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EF007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04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F0A8E9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4E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95367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9E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8981B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75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80F20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05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A2C7B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B3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FA4FC" w:rsidR="00113533" w:rsidRPr="0030502F" w:rsidRDefault="004B1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8A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80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15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1F5E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