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07EA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26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269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8085FD" w:rsidR="001F5B4C" w:rsidRPr="006F740C" w:rsidRDefault="00682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4E6E9" w:rsidR="005F75C4" w:rsidRPr="0064541D" w:rsidRDefault="00682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09BB3" w:rsidR="0064541D" w:rsidRPr="000209F6" w:rsidRDefault="00682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73498" w:rsidR="0064541D" w:rsidRPr="000209F6" w:rsidRDefault="00682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0EEBB" w:rsidR="0064541D" w:rsidRPr="000209F6" w:rsidRDefault="00682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BFA71" w:rsidR="0064541D" w:rsidRPr="000209F6" w:rsidRDefault="00682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4ECF7" w:rsidR="0064541D" w:rsidRPr="000209F6" w:rsidRDefault="00682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171DA" w:rsidR="0064541D" w:rsidRPr="000209F6" w:rsidRDefault="00682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DD4EC9" w:rsidR="0064541D" w:rsidRPr="000209F6" w:rsidRDefault="00682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F1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B3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5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E5E31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0ACE6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4A929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356DDC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09D10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FC8F7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028B8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A8A63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5010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BE1EC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23DA7E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F63AB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1376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9620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5DD87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43AFE9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4BD4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FD15D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E57E1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B71A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1F3C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C9E48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A797DB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0B92D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FF7DDC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674A0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BAD5C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4060C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64FAAE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EF15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0E8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5B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E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CF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0C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37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3A6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A7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21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FD5BF" w:rsidR="0064541D" w:rsidRPr="0064541D" w:rsidRDefault="00682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DFA5B5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8E074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ACC41C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5C6CF4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45930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4E74E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C4925" w:rsidR="00AB6BA8" w:rsidRPr="000209F6" w:rsidRDefault="00682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1E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7E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7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E05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47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400B59" w:rsidR="0064541D" w:rsidRPr="00682693" w:rsidRDefault="00682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85819C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C6FBD8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2A23D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D07C1B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79B3B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BB9B9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C27F8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B5D0F2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04E04C" w:rsidR="0064541D" w:rsidRPr="00682693" w:rsidRDefault="00682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3A7B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628EB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365F7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B9D02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686A2C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BDEB2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4AFB29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EABDD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29DE2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48B237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0FF47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3AEE54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61A6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A8862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2153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75128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4CE60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D388D1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5AEBC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48FF3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071F0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5FF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B22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572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AB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59A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2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DB0AA" w:rsidR="0064541D" w:rsidRPr="0064541D" w:rsidRDefault="00682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1A67B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4E8B29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6FBDAB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A1247D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D1EBB6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EBD2A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528B44" w:rsidR="00AB6BA8" w:rsidRPr="000209F6" w:rsidRDefault="00682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516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3AFD4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B7A35E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093AE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6BFBE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3327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D82C4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FB65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AC9C1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E3770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7E88B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9B96E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383BE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156A7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B34DE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8FE2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2AE2E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22A5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F166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3F291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6419F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8242F6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0047E9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578635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15E30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0D936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E5EEB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C046A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922F73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47718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BAB1EB" w:rsidR="0064541D" w:rsidRPr="0064541D" w:rsidRDefault="00682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48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238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FA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D55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7C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8E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9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F16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29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197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E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A9DF4" w:rsidR="00113533" w:rsidRPr="0030502F" w:rsidRDefault="00682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48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2D748" w:rsidR="00113533" w:rsidRPr="0030502F" w:rsidRDefault="00682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5B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A7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14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9D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44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C3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4F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1C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7F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01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3F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FB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97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75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53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269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