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156B2" w:rsidRPr="00E4407D" w:rsidRDefault="00F156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FA8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56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56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733054" w:rsidR="00CC1B32" w:rsidRPr="00CC1B32" w:rsidRDefault="00F156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97CA0" w:rsidR="006E15B7" w:rsidRPr="00D72FD1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04343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2120A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644392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04542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11C04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8B96C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52932C" w:rsidR="006E15B7" w:rsidRPr="00AB2807" w:rsidRDefault="00F15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8E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7CB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B1D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F8E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288C8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CD661F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020BF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397DF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BF65B0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211BC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0A6E8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FFAF5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E6A3A2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B3DD3E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8DC1E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D0839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B6E2E7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344557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CB063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8C3984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42340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1071D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55E3C1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76E4BE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33B5F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1E9F8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775BB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CAD2BC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B7E051" w:rsidR="006E15B7" w:rsidRPr="00CC1B32" w:rsidRDefault="00F15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3F2C0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D3525F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73729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79F93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1EFAB1" w:rsidR="006E15B7" w:rsidRPr="00CC1B32" w:rsidRDefault="00F15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840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B6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BC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1C0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41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CB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33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4AF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F9902" w:rsidR="006E15B7" w:rsidRPr="00D72FD1" w:rsidRDefault="00F156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8D7C0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F942E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D107A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F83A1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85473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80918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22E210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1A8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A2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7D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0E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F07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38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DE30F" w:rsidR="003D6839" w:rsidRPr="00F156B2" w:rsidRDefault="00F15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6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0A111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FD06C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CBA22A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4E918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10DA1" w:rsidR="003D6839" w:rsidRPr="00F156B2" w:rsidRDefault="00F15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6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1E3D04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E41A4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E9685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3234E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6C048F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45A494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DC6B1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37919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2811F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22761C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E5EC0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9AE67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3AA4D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6446BF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0900D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BB6053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59847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7B8263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557C4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C4C74E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AAC591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89159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DACCB7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952D7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97D19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F12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3E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19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181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E1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7976D" w:rsidR="003D6839" w:rsidRPr="00D72FD1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8F2E1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C51A7A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44B1F3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EF449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849EE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7615E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0F760" w:rsidR="003D6839" w:rsidRPr="00AB2807" w:rsidRDefault="00F15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D6B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20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60477C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663A53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706F64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333A11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D33EC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2ED8F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807580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471B8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9AB4B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F14DE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6369B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237B6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F97920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FECD2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520FB5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11605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63D24B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2ED6FD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4B4A1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75C1DC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8000D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7E04E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EFCD0D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27C19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B2D5E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0BED1A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AF7CE" w:rsidR="003D6839" w:rsidRPr="00CC1B32" w:rsidRDefault="00F15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F0BE99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4F302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02FF31" w:rsidR="003D6839" w:rsidRPr="00CC1B32" w:rsidRDefault="00F15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4C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64A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4F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27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D4F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99F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A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A3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8F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40D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B8A67" w:rsidR="0051614F" w:rsidRPr="00CC1B32" w:rsidRDefault="00F15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C6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B5B97" w:rsidR="0051614F" w:rsidRPr="00CC1B32" w:rsidRDefault="00F15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39A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F0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D6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580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8D6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D1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44A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EF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D23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8B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2F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678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58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7D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05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15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56B2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