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E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5DB7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E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E6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CE64E" w:rsidR="00CC1B32" w:rsidRPr="00CC1B32" w:rsidRDefault="00592E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8BE66" w:rsidR="006E15B7" w:rsidRPr="00D72FD1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7A7AB5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53DB1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4A1DB5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554D14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2FFC1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A103D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0DA015" w:rsidR="006E15B7" w:rsidRPr="00AB2807" w:rsidRDefault="00592E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1E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79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CA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8F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EE9124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85674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70AD8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E4E6BA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FC1BE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E4304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47500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525E7F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6658A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97504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93CAA8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B491AD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96DA2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18AE8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6274D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B085F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2D6B2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4DFB5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8D216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B1211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F66D6F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B2CCE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16E1A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356A6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9431B2" w:rsidR="006E15B7" w:rsidRPr="00CC1B32" w:rsidRDefault="00592E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7BF83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E18EF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AAB6F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7F1AD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5C397" w:rsidR="006E15B7" w:rsidRPr="00CC1B32" w:rsidRDefault="00592E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D22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057D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5D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1A4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D3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99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6C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8B8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B9E1C0" w:rsidR="006E15B7" w:rsidRPr="00D72FD1" w:rsidRDefault="00592E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F284E5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1CBD6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E8227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E92FD0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AABC0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524A55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B0C05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A3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0E8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CB5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86D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38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D08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119D5C" w:rsidR="003D6839" w:rsidRPr="00592E6E" w:rsidRDefault="00592E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E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11A05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F8FDE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863B94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41687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F740F6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063C94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EB3794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6CCC66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968CC2" w:rsidR="003D6839" w:rsidRPr="00592E6E" w:rsidRDefault="00592E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E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A04FF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36B0D8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5859B4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A1A2C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E1A30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2DD7E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5E991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AE0915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1DF87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EE0280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2D4FFE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CDC33E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C91C05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364C88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1AB35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B71042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821C3B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D99D38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953C6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434AA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4FF117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0C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2C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1D6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25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CF0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D7C2F" w:rsidR="003D6839" w:rsidRPr="00D72FD1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982EC0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8C4D4E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6FACD1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6C33C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561C4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E4B43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1DB44" w:rsidR="003D6839" w:rsidRPr="00AB2807" w:rsidRDefault="00592E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54B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B6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D350A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A76847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CE5FE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B206A8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2D615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492C95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37D986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158CC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83925C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9ABA2F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36DCB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F31BD9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655BD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2EAF2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27F57B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07DFA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293E04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9CB9B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0B45D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97DE4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725863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CFE48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B4074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0EA792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62BED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D817B4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9C7D3" w:rsidR="003D6839" w:rsidRPr="00CC1B32" w:rsidRDefault="00592E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F9F41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2520C9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37C367" w:rsidR="003D6839" w:rsidRPr="00CC1B32" w:rsidRDefault="00592E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03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6B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1CD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765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4D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C02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92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56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0A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88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4DB7A0" w:rsidR="0051614F" w:rsidRPr="00CC1B32" w:rsidRDefault="00592E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AC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1E39F" w:rsidR="0051614F" w:rsidRPr="00CC1B32" w:rsidRDefault="00592E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39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AC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080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F4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23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307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7C4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4F6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C4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48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67A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6EB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826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09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AF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E6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