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16F80" w:rsidRPr="00E4407D" w:rsidRDefault="00116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C199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6F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6F8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21AC7" w:rsidR="00CC1B32" w:rsidRPr="00CC1B32" w:rsidRDefault="00116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29F6C" w:rsidR="006E15B7" w:rsidRPr="00D72FD1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DA826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4C3CF1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8F746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2591B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DE1B6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4A56B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9BC52" w:rsidR="006E15B7" w:rsidRPr="00AB2807" w:rsidRDefault="00116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A7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01A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760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72C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E8A8A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AB394F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586CB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DC4D4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C8DFAC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F42CD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C103E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959E5C" w:rsidR="006E15B7" w:rsidRPr="00116F80" w:rsidRDefault="00116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9F121A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ED6744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0BF7B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53932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AEB846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7B956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DA820F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7914F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51FA0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9560C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E5C474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DCEF70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A87E14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AD37B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C91DE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5D907B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33625" w:rsidR="006E15B7" w:rsidRPr="00CC1B32" w:rsidRDefault="00116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300BA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D6471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F6DEE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65C389" w:rsidR="006E15B7" w:rsidRPr="00CC1B32" w:rsidRDefault="00116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562A04" w:rsidR="006E15B7" w:rsidRPr="00116F80" w:rsidRDefault="00116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69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374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9F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A2E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3E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004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42B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7E0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5A78A" w:rsidR="006E15B7" w:rsidRPr="00D72FD1" w:rsidRDefault="00116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7AD1F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6BBB5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163850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4646C0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5F0F1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B12257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DD63A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B7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B02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94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31C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2E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D5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D03810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17608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4AE7D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D2C298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7CF0D9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A8730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43B8A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D51880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2126E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4AE101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7012B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E3482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83C6D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2AFF54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70568F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143C7E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D7DDDE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B72D05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573C91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19794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7143A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4AE3F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F9A26E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D0900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3DE26F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ED7085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6C40D6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EAFF1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777B5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5E14D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53474E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E35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6E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90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F6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61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640A2" w:rsidR="003D6839" w:rsidRPr="00D72FD1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3CC41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CA6C9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40F1EF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9FAD9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DDF5E6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63A82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0D70F" w:rsidR="003D6839" w:rsidRPr="00AB2807" w:rsidRDefault="00116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E6F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B6F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CE54A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364A6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12127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76E236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89875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02030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39BA6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FFE6C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AC949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8CBA6F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CC74A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2480B8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3267D7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4A9FEB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1BA97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D16023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438652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4809B1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7581D4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5EC655" w:rsidR="003D6839" w:rsidRPr="00116F80" w:rsidRDefault="00116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8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77E39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C85A0E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279FE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1F125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CD3B2B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51656C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8524D" w:rsidR="003D6839" w:rsidRPr="00CC1B32" w:rsidRDefault="00116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8013E7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84463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071CA5" w:rsidR="003D6839" w:rsidRPr="00CC1B32" w:rsidRDefault="00116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E2B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B0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85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E99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4D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DA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3CB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9E7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75F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D85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40C77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International Roma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EA9187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98956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D28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8A2B95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FBA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7ACFF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F0E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DB75BD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CB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A32881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70B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D94D0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National Day of Authorities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D4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FC6C22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EC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BA3469" w:rsidR="0051614F" w:rsidRPr="00CC1B32" w:rsidRDefault="00116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Friday before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13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F8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5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