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F2018" w:rsidR="002059C0" w:rsidRPr="005E3916" w:rsidRDefault="003431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C2D0B6" w:rsidR="002059C0" w:rsidRPr="00BF0BC9" w:rsidRDefault="003431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7C48B" w:rsidR="005F75C4" w:rsidRPr="00FE2105" w:rsidRDefault="00343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97CAF" w:rsidR="009F3A75" w:rsidRPr="009F3A75" w:rsidRDefault="003431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B467A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F336FB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7479F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9180C6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4266C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1F4BD" w:rsidR="004738BE" w:rsidRPr="009F3A75" w:rsidRDefault="00343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8C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2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E7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C276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0D71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21A163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C1F76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29BCF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92878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51FF9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C9921B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DBF5EB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FE8F48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57CF1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0931A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44674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50BC7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2AFFD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845825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14A64F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035A0A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1B669F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30B74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65FA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A7EA5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01988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DD8CAA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4D03D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116EB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B1E0C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0F2BB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C7B91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F19DAF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B3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8F0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4D9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80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E1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5D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86F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3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8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651350" w:rsidR="004738BE" w:rsidRPr="00FE2105" w:rsidRDefault="003431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F47CC2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80E79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41686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689EC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00F69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822CE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40659" w:rsidR="006F0168" w:rsidRPr="00CF3C4F" w:rsidRDefault="00343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DC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6B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E9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9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F5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11C2CA" w:rsidR="009A6C64" w:rsidRPr="003431CD" w:rsidRDefault="00343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0A8DA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F5D9F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86159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C6E5E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2D8ED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10005D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6E660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4A8A37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FE1E0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2CD608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08D9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E2FC4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9580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B46D6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6DE6C" w:rsidR="009A6C64" w:rsidRPr="003431CD" w:rsidRDefault="00343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1C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727A84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88B9A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0A921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A18B49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C2682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3EB687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C204C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F81F6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9F84CD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929CC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0B6AE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0A7AB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C5C64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43BCA9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349B15" w:rsidR="009A6C64" w:rsidRPr="00652F37" w:rsidRDefault="0034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2E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0BB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78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2B4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9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9A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B3062" w:rsidR="004738BE" w:rsidRPr="00FE2105" w:rsidRDefault="00343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B1B94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3E3A9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EF85F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40EFA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686761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8C7926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3B1D83" w:rsidR="00E33283" w:rsidRPr="003A2560" w:rsidRDefault="00343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4C2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8E75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345A7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12182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D38F7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4EDD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07652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36E5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7017B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A656D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E46808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F0A5B0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0CF17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7E903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E596F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34B2E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1207B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78DE8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1C4CDF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08D5A1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C7B36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CFD996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A78B9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1EA2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73083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021137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A82FB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A1A02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762DD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44E65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2F0B9F" w:rsidR="00E33283" w:rsidRPr="00652F37" w:rsidRDefault="00343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D9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F6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DF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E18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C2E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31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69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483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02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8D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E1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DE3C4" w:rsidR="00113533" w:rsidRPr="00CD562A" w:rsidRDefault="00343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0B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2BA29" w:rsidR="00113533" w:rsidRPr="00CD562A" w:rsidRDefault="00343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E8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10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92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6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E8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6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08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9D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EC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43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7A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7E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63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1C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07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1C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FC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