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E2353" w:rsidR="002059C0" w:rsidRPr="005E3916" w:rsidRDefault="002B19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191E03" w:rsidR="002059C0" w:rsidRPr="00BF0BC9" w:rsidRDefault="002B19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3B490" w:rsidR="005F75C4" w:rsidRPr="00FE2105" w:rsidRDefault="002B1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1E3B2" w:rsidR="009F3A75" w:rsidRPr="009F3A75" w:rsidRDefault="002B19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BCD23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41B3AD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655B4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F1C66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66FE6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1DAB4" w:rsidR="004738BE" w:rsidRPr="009F3A75" w:rsidRDefault="002B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7EE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5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C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7473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CFE38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DCB87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FFD9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3AF243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77173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25F4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D86BC3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EF68A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29CB3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C1276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66173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6E587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E1BD3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E3128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19AF4A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0139B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2A2CA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7456D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A41248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0B0847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682F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F0FD2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426FD7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ECB45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76A32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2DBF3E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CA41C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F47A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0F1CE9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D50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1B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16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35D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2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D9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C7E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8B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2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42B174" w:rsidR="004738BE" w:rsidRPr="00FE2105" w:rsidRDefault="002B19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8D6FD0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F541D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77E078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1EEEE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1C0D09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44E5E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29A3C" w:rsidR="006F0168" w:rsidRPr="00CF3C4F" w:rsidRDefault="002B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80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8D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B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30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4E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DDDA0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665F05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0EDEC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21284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DEA789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D3BD34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52A0B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44E1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C7D12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1AED4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84AD7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AA7226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FB4C3D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FCCC24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3D5EA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FC024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C311A" w:rsidR="009A6C64" w:rsidRPr="002B19EC" w:rsidRDefault="002B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6844F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CAA0C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A5F6B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A6ACEE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87DD8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811A8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156E1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267B07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39E58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D4F2DD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CD25D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6A274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C4048B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52BC5" w:rsidR="009A6C64" w:rsidRPr="00652F37" w:rsidRDefault="002B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D0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52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3E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F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B2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C82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B0FED" w:rsidR="004738BE" w:rsidRPr="00FE2105" w:rsidRDefault="002B1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52237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92A57E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FCDC5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E618B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BA8E41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45254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81D8D" w:rsidR="00E33283" w:rsidRPr="003A2560" w:rsidRDefault="002B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31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85E003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070376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29852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305EC3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2DCBE2" w:rsidR="00E33283" w:rsidRPr="002B19EC" w:rsidRDefault="002B19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572EB4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B5522C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ADAD8D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FC86C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C18BA4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A4F0AD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7FE48F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5CC32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03F19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E4C4E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4E398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19564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FBCFF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3C978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8F8E0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637A29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38980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424A1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FA1ED6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23923A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D9A3E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4E5AF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8E3551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20AE7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7ECF1" w:rsidR="00E33283" w:rsidRPr="00652F37" w:rsidRDefault="002B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9A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8F7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9EF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0E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8F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29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DA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598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2C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D0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A2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C876A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35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FAC48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E1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C83E1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88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89E59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C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6E45E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C2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AC7B0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17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BEF8D" w:rsidR="00113533" w:rsidRPr="00CD562A" w:rsidRDefault="002B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14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8E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2B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76E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BC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19E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