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B73E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57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57F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F8351C" w:rsidR="003D2FC0" w:rsidRPr="004229B4" w:rsidRDefault="007357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C95291" w:rsidR="004229B4" w:rsidRPr="0083297E" w:rsidRDefault="007357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B7C8EA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C2E24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78FA2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31097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133D7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66D27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A9126" w:rsidR="006F51AE" w:rsidRPr="002D6604" w:rsidRDefault="00735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8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0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CE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57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895C1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E91F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3E9A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A013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F5CB6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114E35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A7A21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0480A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F77138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A57DE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54D19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8EAB5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9D9568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1EAE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B30A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2DB0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09D47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66411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4609E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C08834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9EC1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98BF04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43AB2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A1B5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D5174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D7F0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00CF5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96E39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5A93E7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92DF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4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A3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99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79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06E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7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4C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94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E4B862" w:rsidR="004229B4" w:rsidRPr="0083297E" w:rsidRDefault="007357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9F192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B7DDBB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CA69A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4E95F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EEF53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97745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FAA6E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E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2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98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4D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E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5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03866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28857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235841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BAA8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A55DE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2BDF2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CD73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325C8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249578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B6F51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ADBA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A2EC4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DC1FA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D575D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4A9E13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CCEE8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36197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70A89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00655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E8E0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8C8A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86BB8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09B8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3AB7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E88D5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E933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1595D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0A94A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FDE4E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78F9C2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71984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B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2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6D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13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EF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8BF88" w:rsidR="004229B4" w:rsidRPr="0083297E" w:rsidRDefault="007357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A4727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003208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549F7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29368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A97C6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2359D5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9B994" w:rsidR="00671199" w:rsidRPr="002D6604" w:rsidRDefault="00735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0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5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73B5F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5BF6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6032F7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A91B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6945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47D78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8B7B1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A55410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274078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68D2E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0FC8D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97143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0DFE4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936D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E46345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C0A803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51A5E6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89590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9B0CA9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CD5962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CBE212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A231C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D9CFB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AA34D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63937A" w:rsidR="009A6C64" w:rsidRPr="007357F3" w:rsidRDefault="00735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7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CAC71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C8A2A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AEDDC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0A4AB4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9E8C3F" w:rsidR="009A6C64" w:rsidRPr="002E08C9" w:rsidRDefault="00735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73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1A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41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E7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40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7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67B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B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C2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3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57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DF333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91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9EE1A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D6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25159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3F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099F5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69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31657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FC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07073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5D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5FC21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42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6483F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59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F51C2" w:rsidR="00884AB4" w:rsidRPr="003D2FC0" w:rsidRDefault="0073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85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57F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