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188D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2A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2A2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3DE123" w:rsidR="003D2FC0" w:rsidRPr="004229B4" w:rsidRDefault="00992A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C9C84" w:rsidR="004229B4" w:rsidRPr="0083297E" w:rsidRDefault="00992A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7E6A9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F14D57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8B14DC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4A0D9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143FD0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90D44C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EBD68" w:rsidR="006F51AE" w:rsidRPr="002D6604" w:rsidRDefault="0099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77E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D7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75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6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798A5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9894A1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9C6A3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E3C7C9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A2914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497C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ABA2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150FE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E1509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5762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E4BE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FC04A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42A8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4A7FA4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F806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55EC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E125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4AC7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21E4E9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7FBF2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9483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75DEAF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FEB71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C9D57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B38C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CBA8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9E7E7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7A8C5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2F8F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4FD8C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3B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28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0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8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E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BB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7A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1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C6602" w:rsidR="004229B4" w:rsidRPr="0083297E" w:rsidRDefault="00992A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43ADA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27CFD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8556A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3A07B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0F5446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6C779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C8AC7F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4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4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2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F3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C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D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26B25" w:rsidR="009A6C64" w:rsidRPr="00992A2E" w:rsidRDefault="0099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A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AA56A1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46C3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4D26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17C7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6E67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06D7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4828F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C081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1687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3B9A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041C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604C2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CE3A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A4B08F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8E45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A43A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E486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B33D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D6769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B8458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CEBB5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55EC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5226A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EDE53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47C1E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1E85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41684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1DA3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B187A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12B9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30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1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4E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CA1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9B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640DF2" w:rsidR="004229B4" w:rsidRPr="0083297E" w:rsidRDefault="00992A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624932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BB1821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AD7EB7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37163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5AE42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D86F75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8117F" w:rsidR="00671199" w:rsidRPr="002D6604" w:rsidRDefault="0099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E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C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F9EF99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CE5675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7A8C52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0BA6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9C76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CFDE4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AF2221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D758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43130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9B348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36D0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2D365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F0A0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4B5F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297533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109B8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6EB4B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09CA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133FB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1554E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781DA1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4033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A1A197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B2C0FC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591BF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732A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8359D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67736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8D535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C026E0" w:rsidR="009A6C64" w:rsidRPr="002E08C9" w:rsidRDefault="0099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A0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8F9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FC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57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E5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7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C5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5E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9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AEF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2A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08ADB" w:rsidR="00884AB4" w:rsidRPr="003D2FC0" w:rsidRDefault="0099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22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14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96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80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8F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FF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B3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C4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53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05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FD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1F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25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9B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F9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C2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DC8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2A2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