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FFA6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B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B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6738BF" w:rsidR="003D2FC0" w:rsidRPr="004229B4" w:rsidRDefault="00C76B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3FDB92" w:rsidR="004229B4" w:rsidRPr="0083297E" w:rsidRDefault="00C76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4DE346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09402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263313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4A233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6A511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71B310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C3B453" w:rsidR="006F51AE" w:rsidRPr="002D6604" w:rsidRDefault="00C76B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4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DCC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40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8B2A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F8018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1C15DB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08B0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14E52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0909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6DA83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EAB61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BBF6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2A3AE8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84383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6F66D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C82A0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FA823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53C2C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8D9A5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899C78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4DE12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6B65CB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140027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7FA0F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23B78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EE3CE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D405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4953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BD2E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F1EC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236C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D4A1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25521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CC0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A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E4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DFA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1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A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F2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CA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31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3411B" w:rsidR="004229B4" w:rsidRPr="0083297E" w:rsidRDefault="00C76B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2AAA7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2218B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8F23F6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D18471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62539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6ADEB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0A0EDC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1F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4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8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EF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F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F15FA" w:rsidR="009A6C64" w:rsidRPr="00C76BB4" w:rsidRDefault="00C76B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B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CFF1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D6288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5A825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B20D9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9070AC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0C2C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869AAA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C091A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65E44B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132EC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70BF0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4216E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EC7FA8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BD1F8F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6E61E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01D1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6F445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CFD0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9D0A1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96FF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0FA6E5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E5940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15179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7FE4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EBEEF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9C8EE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987F1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5AC7B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359667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B8CCF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9B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27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3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C0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08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EA5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76541" w:rsidR="004229B4" w:rsidRPr="0083297E" w:rsidRDefault="00C76B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123CC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6DFC74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9B557E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41FFC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3F4E7D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936D1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DD268" w:rsidR="00671199" w:rsidRPr="002D6604" w:rsidRDefault="00C76B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9B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3B570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88220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3B45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D944DE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C6D7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5E15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FC69A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C85E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FC84CB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A7E95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ECF95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FA70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EB32C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C7C6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26425F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CCCFD0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AA26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E3F04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83FF19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C4F46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2B84D1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E0BA49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E0EE36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8AE3E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9FA65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D152F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C91BE2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04E7B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75DD6D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CA973" w:rsidR="009A6C64" w:rsidRPr="002E08C9" w:rsidRDefault="00C76B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1D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45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014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E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BE0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A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A9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56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50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4DB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41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B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758DE" w:rsidR="00884AB4" w:rsidRPr="003D2FC0" w:rsidRDefault="00C76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83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36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46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76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32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59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AB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20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1B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FD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9F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04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3E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AE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F9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3F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60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BB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