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7C7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D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D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77A41A" w:rsidR="003D2FC0" w:rsidRPr="004229B4" w:rsidRDefault="00862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B236E" w:rsidR="004229B4" w:rsidRPr="0083297E" w:rsidRDefault="0086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95F8E2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46208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FFECF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48CCD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B9FA2B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D1DAC9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8A3A9" w:rsidR="006F51AE" w:rsidRPr="002D6604" w:rsidRDefault="0086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E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C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5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F36429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2AF1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0E7E46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7F0D9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CD300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CF2F8A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43C9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99CF5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EDA7E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3FC1D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F8333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6BA5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7B790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2BAA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B20FE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14378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67659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5A8F5E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A7830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AAFA1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F4C6A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7FFC2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18095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5428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9E09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F89C2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0C9C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0ACBE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575CB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1388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27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2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50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F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2B0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E81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42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4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1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57B8F" w:rsidR="004229B4" w:rsidRPr="0083297E" w:rsidRDefault="00862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E7411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2663CA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07BB9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C6371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A3407E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689ED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9D7E4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D1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1F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9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0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89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2A8C3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3E400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3E107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4578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1EC3D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B1CF09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DB1552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26126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FB566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1D80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0DF9F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52E9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8D67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04827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F1E79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E3A97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07FBB0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87ACC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AAFCE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70433C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4205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D38A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E9055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5579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A8287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63003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46F71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45017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9B8F4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6027A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85B1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C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78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2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4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8B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E2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67838" w:rsidR="004229B4" w:rsidRPr="0083297E" w:rsidRDefault="0086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25754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B47B7D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BAAC5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F215E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0CED1A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DF03E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EB37B" w:rsidR="00671199" w:rsidRPr="002D6604" w:rsidRDefault="0086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CB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773BA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DBCF3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71DE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45E2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C1505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1FCC31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A483AE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1B36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52AE06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22872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E7A91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DAF2B1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3688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799590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DE57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89626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9FC11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ACF6F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1DEAD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3DC7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8D3B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9C5B3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0B9D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3DFB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2000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E4B36B" w:rsidR="009A6C64" w:rsidRPr="00862DC7" w:rsidRDefault="0086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D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5231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33F87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BBFCB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51C828" w:rsidR="009A6C64" w:rsidRPr="002E08C9" w:rsidRDefault="0086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78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1E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9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BA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6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3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E4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0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A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8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C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E4960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2E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B4083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B0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CF9F2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DF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1B684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22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4BF4E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33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1A3F6" w:rsidR="00884AB4" w:rsidRPr="003D2FC0" w:rsidRDefault="0086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08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36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04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C9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42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FD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28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DC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