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2E4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0F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0FE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3F8908" w:rsidR="003D2FC0" w:rsidRPr="004229B4" w:rsidRDefault="00420F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1C9B7" w:rsidR="004229B4" w:rsidRPr="0083297E" w:rsidRDefault="00420F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2136ED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CC392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82F1EC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BC9F58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A4DBCB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9499BC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27DB83" w:rsidR="006F51AE" w:rsidRPr="002D6604" w:rsidRDefault="00420F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A9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1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DB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1A47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E29D4D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3027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A1B8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4E1944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C5720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9B859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5A04F1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C0920B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D3CA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CC9F3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8607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C40DFB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4AEC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0FC70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6C780F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D303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16E3E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4A18F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D25B95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1C2F74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31291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3A902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98B35E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97ED0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521A3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8C32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608B4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5A053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A8CB1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4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2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5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5FF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A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6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9CB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09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35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045B6" w:rsidR="004229B4" w:rsidRPr="0083297E" w:rsidRDefault="00420F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D2743E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ED1F1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48102D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CA340D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856A38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13F42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4A42E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62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0D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F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1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0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5C51D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11AF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71447E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04932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2A370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75FEAF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FEFF1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EC91B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9B1CC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FB2B68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00C5C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EB81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E76BE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1CDC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12523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C667D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8634A1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F122DF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766362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E6651F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77B1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B39EF8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47E360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7F764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F6899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ADDF9E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42642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B6E811" w:rsidR="009A6C64" w:rsidRPr="00420FE9" w:rsidRDefault="00420F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F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42DA8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350C8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CCD24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66C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6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941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FA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AD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3B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1828F" w:rsidR="004229B4" w:rsidRPr="0083297E" w:rsidRDefault="00420F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826CF8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BE362E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8659B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AF0D73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31809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DCB5C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BC035" w:rsidR="00671199" w:rsidRPr="002D6604" w:rsidRDefault="00420F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74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0C0D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0C0C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5838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DAE4BB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04CD0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1753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17DD3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064E31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A046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8D2240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ED9C52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74119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625B1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7E95AB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0831D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B18B5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7C6C48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A4941A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29CCB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2DCEDF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495D5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4A3B6D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FDE4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EF336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CB95E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2148BE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822EC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8E7A95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CB927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C69214" w:rsidR="009A6C64" w:rsidRPr="002E08C9" w:rsidRDefault="00420F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EF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C3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40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0F6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266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561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0E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126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E8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2F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910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0F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B7F89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E2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5C5D1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81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F5FB4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13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0BFEB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6D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D6BF8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B9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86A44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3D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A1DFF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F7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0D804" w:rsidR="00884AB4" w:rsidRPr="003D2FC0" w:rsidRDefault="0042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41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16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F4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0FE9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