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B1E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1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17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A5ED1F" w:rsidR="003D2FC0" w:rsidRPr="004229B4" w:rsidRDefault="00C311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FBC9D1" w:rsidR="004229B4" w:rsidRPr="0083297E" w:rsidRDefault="00C311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646F59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8EF4ED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9017D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CE2470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1FA761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40C69C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9F4C0" w:rsidR="006F51AE" w:rsidRPr="002D6604" w:rsidRDefault="00C311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1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6D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F6E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A3D29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7ECEB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E6711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A77D5E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7F60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5C12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D8D47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953C21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E73591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86CA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F45D1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F0CA1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E20B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843C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EE6E0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E998D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CD271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BA7C8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B0DC8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8F57D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291E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81899E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FFD73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8BE1B2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14BB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92DBC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77F3D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E3E0C2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F819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0998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1E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5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D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6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C5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08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F3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2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9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495C6C" w:rsidR="004229B4" w:rsidRPr="0083297E" w:rsidRDefault="00C311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29304E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9189A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B6678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1210BC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DEF68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8E703B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0922AC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8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24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F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1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0E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7E7A5" w:rsidR="009A6C64" w:rsidRPr="00C3117D" w:rsidRDefault="00C311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1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9DEF2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5EEF7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EFAF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1F6BE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CE83D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F4AF1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EE4397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6A77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ACA2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165B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7AB6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8F2C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D89E3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6147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1F28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E1346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F922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38B2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DF73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233F76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63B3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51F6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2F743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EA5A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A6206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C5B49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63406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3E0D9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5D0F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C49A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01F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A7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1E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E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08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0A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B6943C" w:rsidR="004229B4" w:rsidRPr="0083297E" w:rsidRDefault="00C311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C42EE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D886F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393DC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328B3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74311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4388F2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D9204B" w:rsidR="00671199" w:rsidRPr="002D6604" w:rsidRDefault="00C311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1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156F7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08CAC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8B46C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D66C1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FFDD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A3CD0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6019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D3E0C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FEF9E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F34A7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5B8E59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0CCC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1CB7D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C1AFF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32A73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800756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6BAB8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9A106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D2B447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75E6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BDAA25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9261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B6F04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F55D32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3AFE4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AB7EF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8DFC6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2B72C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AEF22A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3863B" w:rsidR="009A6C64" w:rsidRPr="002E08C9" w:rsidRDefault="00C311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1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1C0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0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B4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31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1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9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77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2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F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5C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11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CF5F1" w:rsidR="00884AB4" w:rsidRPr="003D2FC0" w:rsidRDefault="00C31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25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7D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D2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AA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2F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9F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35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C2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B6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1A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DE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2C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07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73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A3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1E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1F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17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