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17B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22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22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59DA1B" w:rsidR="003D2FC0" w:rsidRPr="004229B4" w:rsidRDefault="003522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CA787" w:rsidR="004229B4" w:rsidRPr="0083297E" w:rsidRDefault="00352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7DBA9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14318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92AB81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FEA62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22ED0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B19427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D21E3" w:rsidR="006F51AE" w:rsidRPr="002D6604" w:rsidRDefault="00352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7A4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85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2B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E443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7687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FBFDF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90D6B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4E608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BA8C7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9B3873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B2D9C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8686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CE544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E9B82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571A88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760FD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16AD6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50C2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84D2D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E788A0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1A8EE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2685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2396D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62FD9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9928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F31F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CBFDE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2079F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170A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ADDE10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01F1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88DCD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F94C54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1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D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2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C2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21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9D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D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F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1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29EBB" w:rsidR="004229B4" w:rsidRPr="0083297E" w:rsidRDefault="003522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3AECCC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CB9EA2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FE7479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FF1F6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C3E85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71195E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8494B0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A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8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3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5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B5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F6722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ACAE2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246F4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5717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2D94B6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68DFDD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BD178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BC5ADA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EE1DDB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5C488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4F1FD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E696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06A1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FFF3C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A760C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E66E6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D07F9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59183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6097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2F68E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65261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D89A5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4E5F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3B75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1660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045D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251F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A37D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8DAC6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299A71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707BE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4F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B8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D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CE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0A0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D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31A72" w:rsidR="004229B4" w:rsidRPr="0083297E" w:rsidRDefault="00352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BCD9A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7ED644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8C6EA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61038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8EC3B1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1EC37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261088" w:rsidR="00671199" w:rsidRPr="002D6604" w:rsidRDefault="00352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76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6775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F039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60C15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AB8DE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3635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D400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9D8B5A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9B977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5DC4C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E940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9DEBFD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7600F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AEB31A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B351D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E21063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2BCF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81E40B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71B15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8B8FE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4061E0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05F402" w:rsidR="009A6C64" w:rsidRPr="00352232" w:rsidRDefault="00352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68FD4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DC322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475AE7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449B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6BDA9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4597E0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A9CA3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98B1F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17CAA" w:rsidR="009A6C64" w:rsidRPr="002E08C9" w:rsidRDefault="00352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18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4B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E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5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C2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A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70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056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68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0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64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22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9D1C4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CB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CE0B7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5C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818F9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93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DB1FA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9E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391D0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54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D51E4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04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5C6DD" w:rsidR="00884AB4" w:rsidRPr="003D2FC0" w:rsidRDefault="0035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E7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80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8E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D9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EE4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223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