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C837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77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773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D4DBE8" w:rsidR="003D2FC0" w:rsidRPr="004229B4" w:rsidRDefault="00EB77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2154F" w:rsidR="004229B4" w:rsidRPr="0083297E" w:rsidRDefault="00EB77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05DA2E" w:rsidR="006F51AE" w:rsidRPr="002D6604" w:rsidRDefault="00EB77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252D9" w:rsidR="006F51AE" w:rsidRPr="002D6604" w:rsidRDefault="00EB77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D9E2B" w:rsidR="006F51AE" w:rsidRPr="002D6604" w:rsidRDefault="00EB77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F94299" w:rsidR="006F51AE" w:rsidRPr="002D6604" w:rsidRDefault="00EB77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85F8FB" w:rsidR="006F51AE" w:rsidRPr="002D6604" w:rsidRDefault="00EB77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2CE1CE" w:rsidR="006F51AE" w:rsidRPr="002D6604" w:rsidRDefault="00EB77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EA7E00" w:rsidR="006F51AE" w:rsidRPr="002D6604" w:rsidRDefault="00EB77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B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17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B8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8BED06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BDDFF7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DAE142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F9322F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84ACE0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8420B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2A877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0C2FA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E4C62E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EB55F3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0E251E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FD51CC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4ED931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115F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0FCE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B2C4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7D8CB5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8004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06DBDF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557F23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EBA885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41D125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1A61B0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5E1D80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BA5EAA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5C2E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763AEF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059147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5F26B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CD8FCB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20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F36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F6A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D9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3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CD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2E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5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541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EDCA9C" w:rsidR="004229B4" w:rsidRPr="0083297E" w:rsidRDefault="00EB77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F6E98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A384BD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DF2CA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9220C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6C1BA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C89071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FEEFB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ED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FF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63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20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DC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DA246" w:rsidR="009A6C64" w:rsidRPr="00EB773A" w:rsidRDefault="00EB77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3F8D2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0CE87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1D4628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7104E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D091B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68BA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D2331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0131E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9AB02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086A7B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CB88AA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1A1E6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8E322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DA2B5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AF4C5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1E6C30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FEF98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4F7043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7081AF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A7E73A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0D6B8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628B7E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238DF2" w:rsidR="009A6C64" w:rsidRPr="00EB773A" w:rsidRDefault="00EB77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7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CFBB1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A98C3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66339A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CFA5C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1F081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9B2802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99A34F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1AE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621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031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EEC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4D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E37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E9F6BE" w:rsidR="004229B4" w:rsidRPr="0083297E" w:rsidRDefault="00EB77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EF4631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AFD205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7F6841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335C38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B5732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92B9DC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3FF5B" w:rsidR="00671199" w:rsidRPr="002D6604" w:rsidRDefault="00EB77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84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95862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47034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2B3943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7AC8CC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FC6D8E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E8C6B8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13275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217418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E4EC2F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F993B2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237353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A4B81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994BE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CF1EC1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1BAFED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3AD07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B5CD78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1A401C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0E91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1964C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A5BA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1F395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7652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A4B9D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ED6A3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D4F6D8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1F2C94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B1D969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C494A1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47693" w:rsidR="009A6C64" w:rsidRPr="002E08C9" w:rsidRDefault="00EB77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15D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B4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961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02A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6AF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AF0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03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CD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04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1E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8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77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8236F" w:rsidR="00884AB4" w:rsidRPr="003D2FC0" w:rsidRDefault="00EB7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17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23399" w:rsidR="00884AB4" w:rsidRPr="003D2FC0" w:rsidRDefault="00EB7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08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C2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2A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A98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C0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B6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5A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6A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F8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A8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1C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97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92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67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A1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73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