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58D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5404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5404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AED13B8" w:rsidR="004A7F4E" w:rsidRPr="006C2771" w:rsidRDefault="0075404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B4D0F0" w:rsidR="00266CB6" w:rsidRPr="009C572F" w:rsidRDefault="00754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4FD2E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DF8B2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2D90C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33BC4D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335979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04EF02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C059B" w:rsidR="000D4B2E" w:rsidRPr="006C2771" w:rsidRDefault="0075404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FE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CEE6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5E5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7F5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B4AE19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5596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BCA8F0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673FD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70F86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7730C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FA1671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FAA3E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EDE76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870BE6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733F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EF2AB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F0158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9E2CE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1F8E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48552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1C4C27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E4376E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A9B6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CABD8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3540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9525A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1574FA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55BA3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247C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76681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DBEF73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2FF6AA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4EC11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2429C9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3C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AD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F5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ABA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7BF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7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1C4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395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D8CC6A" w:rsidR="00266CB6" w:rsidRPr="009C572F" w:rsidRDefault="00754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3F7CBA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748348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6C0CD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05C55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572B0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310041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AF4AD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03EC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90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3BD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764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82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773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E4DBD" w:rsidR="009A6C64" w:rsidRPr="00754049" w:rsidRDefault="00754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04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E506C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4CA1C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DAECF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82A3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D7F48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D06D9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64067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5C69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AF81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880F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4622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C14B4D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6DDA0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0A5DB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4FC2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3EC41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ABB4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010559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722901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81E97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813F3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02437C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394409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E1214" w:rsidR="009A6C64" w:rsidRPr="00754049" w:rsidRDefault="0075404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5404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ECF14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BBE3A0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EB556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1ADA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CEE2D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B5B6F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3FA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75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2E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BEE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2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DC04C6" w:rsidR="00266CB6" w:rsidRPr="009C572F" w:rsidRDefault="0075404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A17B2E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920CCD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731E9C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B5585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1F4F47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0482F9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1A62DB" w:rsidR="001458D3" w:rsidRPr="006C2771" w:rsidRDefault="0075404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6CE6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C1F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B4863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CA8A8C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C1718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27BB2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D83096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020EE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1FEDF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E175F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E2363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F55CA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1C921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375E8F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C982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911C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5655E7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AEF62E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40517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B8DCDD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A12E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A3B94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1A1CD8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EFB8B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4FA0A1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B02A06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88895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AB013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F3B1B0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5E71D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BF924E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84879" w:rsidR="009A6C64" w:rsidRPr="006C2771" w:rsidRDefault="0075404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E10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DB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20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F8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4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62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8C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3D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00B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B71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D06CEC" w:rsidR="004A7F4E" w:rsidRPr="006C2771" w:rsidRDefault="00754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67D8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ECA14" w:rsidR="004A7F4E" w:rsidRPr="006C2771" w:rsidRDefault="0075404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D68D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A97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310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0CC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72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04F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99ED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8479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34EC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93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09B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644E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2810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249B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BA20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54049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