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D94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8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8C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43D9E4" w:rsidR="004A7F4E" w:rsidRPr="006C2771" w:rsidRDefault="00B938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9C52F" w:rsidR="00266CB6" w:rsidRPr="009C572F" w:rsidRDefault="00B93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02822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4F092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E9CE9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01234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E4AD9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669FE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6A732" w:rsidR="000D4B2E" w:rsidRPr="006C2771" w:rsidRDefault="00B93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0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D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E8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8D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1004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231DD8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3F61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CB211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5C61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D1ED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4E05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5AC3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201A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E55E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3AC8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27F8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4CB3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7DF51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5B9AC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1E411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6BA1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DB43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DDF3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AD34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E1AA3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C7AE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3FE4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EAC9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ED3B5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B046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42827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3A05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5C6C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08943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E7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5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B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7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2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0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9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C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47470" w:rsidR="00266CB6" w:rsidRPr="009C572F" w:rsidRDefault="00B93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F256F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B2F38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92219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D23EA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4D50E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4C5BE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60DF2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E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45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0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F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DB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80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6AA09" w:rsidR="009A6C64" w:rsidRPr="00B938C7" w:rsidRDefault="00B93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8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B2DF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FE19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653BC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076D7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CE032" w:rsidR="009A6C64" w:rsidRPr="00B938C7" w:rsidRDefault="00B93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8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C2E03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AB5CF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1A91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E721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100C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DBD71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E12C2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AA45F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875E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366A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2855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DE11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9B12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0143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C15E2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C266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6BF71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84BA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80DB5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85BC7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EB3B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B4B9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6C28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7074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6E6A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5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0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8B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3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4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287514" w:rsidR="00266CB6" w:rsidRPr="009C572F" w:rsidRDefault="00B93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4C6F2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1E633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C7C00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2405D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263D4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B9DF7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73228" w:rsidR="001458D3" w:rsidRPr="006C2771" w:rsidRDefault="00B93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3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B7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C41B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E2AC7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F95D2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71DE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7A96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3F40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E8FC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6BD68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315F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37C8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83AAC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490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55F50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1611A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AEA9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DE256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B1348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4F34F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FDA4E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40DBD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224B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5687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BF5A3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18184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FC863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6C818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BDE2B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314B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33577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6F699" w:rsidR="009A6C64" w:rsidRPr="006C2771" w:rsidRDefault="00B93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F0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A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C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D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6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B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8E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C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1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3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8A551" w:rsidR="004A7F4E" w:rsidRPr="006C2771" w:rsidRDefault="00B93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20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54424" w:rsidR="004A7F4E" w:rsidRPr="006C2771" w:rsidRDefault="00B93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6F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14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87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A9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9F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8D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F8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32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49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8D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BB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81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24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67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916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FE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8C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