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376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07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07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0676E0" w:rsidR="004A7F4E" w:rsidRPr="006C2771" w:rsidRDefault="001770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05172E" w:rsidR="00266CB6" w:rsidRPr="009C572F" w:rsidRDefault="001770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1055A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F125E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823CA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6BC1C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E1E6F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D8A50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EF769" w:rsidR="000D4B2E" w:rsidRPr="006C2771" w:rsidRDefault="00177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1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D8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9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74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FA00B8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9D317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28DE48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A7DB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31BD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A552C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5161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E6A8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8C426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5382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6B2D2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BF56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17509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54AF4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63776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98C81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ACDB6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0B89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AE33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D525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B381A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0F2A8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1B67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42729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9275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3E34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43757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ACE7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0C3C1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8DD93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9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7F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95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F9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E0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CA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F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19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55FBAF" w:rsidR="00266CB6" w:rsidRPr="009C572F" w:rsidRDefault="001770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0B81D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E8944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C9AC8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C93C9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11656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B6978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192CE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64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9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EA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0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4F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9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00943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4254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3C76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9A86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D1F51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E1E2B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591D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BDB49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F883A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A9DF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2AD0C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6AACA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6F404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2A00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6E5F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0EF4B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9523C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E43D2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32ABA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C4E14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8FFF1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144B6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CC90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E7D5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3B6A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EB9B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62ED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BABF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AA71F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9938F" w:rsidR="009A6C64" w:rsidRPr="00177073" w:rsidRDefault="00177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07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9440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48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5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9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DB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E6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DA2CAF" w:rsidR="00266CB6" w:rsidRPr="009C572F" w:rsidRDefault="001770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05617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3832F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9EDBC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18792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6E985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C7B0F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3E375" w:rsidR="001458D3" w:rsidRPr="006C2771" w:rsidRDefault="00177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9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8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5F91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5B2B3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93854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1A7A7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A4E6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8DF01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9CC5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C62C0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133FF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0821D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35AC3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9999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0F80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20318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DA64E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590C3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9EC9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3CF24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30552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A00E5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FC9E9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DF8D2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7DD26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CE79C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4A306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7D36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0E22B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AA9C8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D3313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539A3" w:rsidR="009A6C64" w:rsidRPr="006C2771" w:rsidRDefault="00177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0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97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2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0D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D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8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0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0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39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F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7CE6F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C6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1A55B3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B1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84C9C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DE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C3B9A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EC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05F95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D2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E5A36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B8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3D6D4" w:rsidR="004A7F4E" w:rsidRPr="006C2771" w:rsidRDefault="00177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61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C1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69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FB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F5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07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