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E79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16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167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37C8AE" w:rsidR="004A7F4E" w:rsidRPr="006C2771" w:rsidRDefault="009716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4D4EA" w:rsidR="00266CB6" w:rsidRPr="009C572F" w:rsidRDefault="00971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5F19A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326C5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9B967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6ACE1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961F9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9C5CB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C8244" w:rsidR="000D4B2E" w:rsidRPr="006C2771" w:rsidRDefault="00971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6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A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9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47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15272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3B2C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C9F3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65587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D2F6D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C712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03EF2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7CD3E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2EBAD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786A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B23D6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C8CB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67C4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42C32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CC9A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8100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633F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5EEA1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DFD5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F998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A8D33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FA85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E59E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DA30D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BF642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F180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CE236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F2FCA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F1DC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D1E62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7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AF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6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97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8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B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43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D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49D0DA" w:rsidR="00266CB6" w:rsidRPr="009C572F" w:rsidRDefault="00971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27140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2DA52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36C21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BF598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B59B3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A0826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DB87C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43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8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5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1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9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E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92337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4753D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C3C1A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7C3B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9BFF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8CAD1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15E62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2EE1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A0771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AA45D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925D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AB4F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9A27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711A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D9D0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4D99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CD8B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2B866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0523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0006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71F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2749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C5659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6E883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ED6C1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80BFE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BB44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73942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6DF81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FE7C9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C394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ED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0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6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F8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F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929D37" w:rsidR="00266CB6" w:rsidRPr="009C572F" w:rsidRDefault="00971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0E088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575D1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0DB3A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31257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B8622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801DC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23CF3" w:rsidR="001458D3" w:rsidRPr="006C2771" w:rsidRDefault="00971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03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6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ACB7F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5DEB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BE1F9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3FF61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269CE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FC52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BD96B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9B0C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0531E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719B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4316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C7D7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AC08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C3027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8B9B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A53B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8B5AE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5ABB4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4E33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BD00C" w:rsidR="009A6C64" w:rsidRPr="0097167D" w:rsidRDefault="00971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6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CE11A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6AD4A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61ACC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5C54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F2B07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8635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B0BC0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6E916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93298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C36C5" w:rsidR="009A6C64" w:rsidRPr="006C2771" w:rsidRDefault="00971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E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D5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AE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8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37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9C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4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3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7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7C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FA0F1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48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D6065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B6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41EDF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A4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C0EB9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C2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13604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F8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C0BB4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8E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6FF73" w:rsidR="004A7F4E" w:rsidRPr="006C2771" w:rsidRDefault="00971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C1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82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6C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3C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27A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167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