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134B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376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376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D54D72C" w:rsidR="004A7F4E" w:rsidRPr="006C2771" w:rsidRDefault="006937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7A6D6E" w:rsidR="00266CB6" w:rsidRPr="009C572F" w:rsidRDefault="006937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29996C" w:rsidR="000D4B2E" w:rsidRPr="006C2771" w:rsidRDefault="00693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B97B6D" w:rsidR="000D4B2E" w:rsidRPr="006C2771" w:rsidRDefault="00693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FE63C1" w:rsidR="000D4B2E" w:rsidRPr="006C2771" w:rsidRDefault="00693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3B9CFB" w:rsidR="000D4B2E" w:rsidRPr="006C2771" w:rsidRDefault="00693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423F4" w:rsidR="000D4B2E" w:rsidRPr="006C2771" w:rsidRDefault="00693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4B6D5B" w:rsidR="000D4B2E" w:rsidRPr="006C2771" w:rsidRDefault="00693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11126" w:rsidR="000D4B2E" w:rsidRPr="006C2771" w:rsidRDefault="006937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64F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83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C4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850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06C293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B51164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C07E72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394DE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0152F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E624B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A4DB9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2877C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0C2BF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73DEC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F8848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79C77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0EC3F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6E989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63AED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350CC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23ED0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2BDE9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3FABB1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DBA15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B849D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CC2B8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9D8A8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8844B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58D9B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39877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223A1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F6349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92C24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052F8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BC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EE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2B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A0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7B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0D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AC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B8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D89FD0" w:rsidR="00266CB6" w:rsidRPr="009C572F" w:rsidRDefault="006937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2B022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EF30BA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C6C53F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235911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1589FA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219EE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C60F95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091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2E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F24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D1A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1AC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E4E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62F38" w:rsidR="009A6C64" w:rsidRPr="0069376B" w:rsidRDefault="00693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76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3637D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DBB27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72A58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216E8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2ED05" w:rsidR="009A6C64" w:rsidRPr="0069376B" w:rsidRDefault="00693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7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DDF00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CDD07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114A0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B5174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F156F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ED12BC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F995A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2CD05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CF8AB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FB206" w:rsidR="009A6C64" w:rsidRPr="0069376B" w:rsidRDefault="00693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76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B4FA6" w:rsidR="009A6C64" w:rsidRPr="0069376B" w:rsidRDefault="00693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76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E4ADE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C2556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09DD7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9846E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AF51B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D36DA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50972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7E331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17FED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FEBB0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47032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631F0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451B9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996BB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87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AC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87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3C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3D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13605F" w:rsidR="00266CB6" w:rsidRPr="009C572F" w:rsidRDefault="006937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6B880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BE7F3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B18EED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F9DAB3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5C4EC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5D2A4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2D39F5" w:rsidR="001458D3" w:rsidRPr="006C2771" w:rsidRDefault="006937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9E2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624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40BBE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04A56F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2B6D73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B3D09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E5E42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883BA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E5633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D3D3E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18F00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EAA9F" w:rsidR="009A6C64" w:rsidRPr="0069376B" w:rsidRDefault="006937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376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90692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A72FB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2B931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947BE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91EB8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7FDB5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195FE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90008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C71C9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5B9D1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1364B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C2B48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FDF14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F97A6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CC7BE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34067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B3749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39F29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84AAC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05DE5" w:rsidR="009A6C64" w:rsidRPr="006C2771" w:rsidRDefault="006937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EF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1B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29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20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3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4F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2B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F7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6F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2A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F04EFA" w:rsidR="004A7F4E" w:rsidRPr="006C2771" w:rsidRDefault="00693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81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1E1064" w:rsidR="004A7F4E" w:rsidRPr="006C2771" w:rsidRDefault="00693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FE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3902EF" w:rsidR="004A7F4E" w:rsidRPr="006C2771" w:rsidRDefault="00693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C4B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4A3BBC" w:rsidR="004A7F4E" w:rsidRPr="006C2771" w:rsidRDefault="00693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6B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9F1A8F" w:rsidR="004A7F4E" w:rsidRPr="006C2771" w:rsidRDefault="006937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Fête de la commémoration de la conférence nationale souveraine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111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D22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671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6B4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36A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AE5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03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1C44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5D89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15C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376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