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9C7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24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24B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35CA02" w:rsidR="004A7F4E" w:rsidRPr="006C2771" w:rsidRDefault="00F624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36CC7" w:rsidR="00266CB6" w:rsidRPr="009C572F" w:rsidRDefault="00F62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0F671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45487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E1A40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91511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1DEAC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CE799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B7375" w:rsidR="000D4B2E" w:rsidRPr="006C2771" w:rsidRDefault="00F62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44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2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66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B328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5AED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2916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8C22F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0234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1C326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B0282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2B1D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E61A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DAB2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87E3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D13B4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DE84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91E4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DB156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A082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4AE9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3F86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627E2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F879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A328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5EF5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1B02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6358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1DA1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428C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FF1E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B322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82A82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32EB5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3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EB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BF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E2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C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73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2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7E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B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F28A8" w:rsidR="00266CB6" w:rsidRPr="009C572F" w:rsidRDefault="00F62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D0596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AE652F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EAFA5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F5887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C98F4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8C1AB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7841CC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16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8C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E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AF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83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C3E5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11FDB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9802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6AD8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40576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C2F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B85C4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A68F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0EFF9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88C1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0E843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A9D93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264D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4C2B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D1A2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DCA77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57862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AE41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0B0B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96867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2F46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3943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E1F43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5353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44E32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5351B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E9F3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9A26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00D1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12BB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62A30" w:rsidR="009A6C64" w:rsidRPr="00F624BB" w:rsidRDefault="00F62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4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B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2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17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0F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C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9A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B780C8" w:rsidR="00266CB6" w:rsidRPr="009C572F" w:rsidRDefault="00F62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8705C2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40C26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D134E5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B28BD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4D2BE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2F405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5FFD0" w:rsidR="001458D3" w:rsidRPr="006C2771" w:rsidRDefault="00F62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70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8F1E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881F2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BE8D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8221B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88BB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9FA7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5E2F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E34C5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F317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4BED4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93835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5A82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7C29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D08FA" w:rsidR="009A6C64" w:rsidRPr="00F624BB" w:rsidRDefault="00F62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4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CC84D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B21A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ACA45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A1B24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FC137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ED0AE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C9F5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FE6A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8CE0C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78D87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C8CAB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DD69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3D15A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AAE50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2164F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E07A8" w:rsidR="009A6C64" w:rsidRPr="006C2771" w:rsidRDefault="00F62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8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D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63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CD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49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D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1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D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7E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9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2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291EAF" w:rsidR="004A7F4E" w:rsidRPr="006C2771" w:rsidRDefault="00F62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B2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10E41" w:rsidR="004A7F4E" w:rsidRPr="006C2771" w:rsidRDefault="00F62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82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26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5F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D5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96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3B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69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A5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8A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6A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B1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3F0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6D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321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FA7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84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4B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