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BB9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6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6A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ED93D3" w:rsidR="004A7F4E" w:rsidRPr="006C2771" w:rsidRDefault="007A26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70751" w:rsidR="00266CB6" w:rsidRPr="009C572F" w:rsidRDefault="007A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15BF3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AEC4F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B5C1E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6A349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169B5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7D755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1D5C8" w:rsidR="000D4B2E" w:rsidRPr="006C2771" w:rsidRDefault="007A26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0C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D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9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A65F0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47DD4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3272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B142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EF4F1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8580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7EA2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FA124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79BA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2A525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AD17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FD5E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CE1C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0DC89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6DE9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6F16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A6D5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9E98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0273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48D8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A6AB3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1B25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D7A52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18A1D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F39F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5AF3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2BD1D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1C590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F1F2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BD07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A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D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B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8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03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F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6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D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74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590A7" w:rsidR="00266CB6" w:rsidRPr="009C572F" w:rsidRDefault="007A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B40AD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FEA89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4066F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5E579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BF2E2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B0CC9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65FAA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44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0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3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1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67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9E7F9" w:rsidR="009A6C64" w:rsidRPr="007A26A7" w:rsidRDefault="007A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6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F490D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AD81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1462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E307D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C837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B26D9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D39E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2FFC1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D4F8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1ADF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F09D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B8B91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A6AE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B5F3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4DE7D" w:rsidR="009A6C64" w:rsidRPr="007A26A7" w:rsidRDefault="007A26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6A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66BF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58EB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5886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16910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B886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F9A7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3B239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706E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D599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47A42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F0ED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35EAA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3CE2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BDD1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42C40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2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01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28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1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7D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448FC" w:rsidR="00266CB6" w:rsidRPr="009C572F" w:rsidRDefault="007A26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39F05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4878D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A9531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D3F99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BA30F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56DC8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53288" w:rsidR="001458D3" w:rsidRPr="006C2771" w:rsidRDefault="007A26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1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3B45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B0CC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3FC84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B9BC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E6651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2364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2E773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15ACD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7058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0E2D7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245D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FFA9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0CF8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34DF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0B1FC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51575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1073E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ED5F4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E2BE6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CC935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7A029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E092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118C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4A61B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454F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0A422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0C7C8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394A3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2DF79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6D52D" w:rsidR="009A6C64" w:rsidRPr="006C2771" w:rsidRDefault="007A26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D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1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9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4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9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D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59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88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2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C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B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D90E7" w:rsidR="004A7F4E" w:rsidRPr="006C2771" w:rsidRDefault="007A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D8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EFE51" w:rsidR="004A7F4E" w:rsidRPr="006C2771" w:rsidRDefault="007A26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1F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62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F6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2D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ED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D6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0B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73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28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C4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8F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DC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B8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AD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D7A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6A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