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643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C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CE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66FF4D" w:rsidR="004A7F4E" w:rsidRPr="006C2771" w:rsidRDefault="00830C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C0C9DE" w:rsidR="00266CB6" w:rsidRPr="009C572F" w:rsidRDefault="00830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3F1D04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DE979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2DD3C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51BF1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AD03A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04D19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43247" w:rsidR="000D4B2E" w:rsidRPr="006C2771" w:rsidRDefault="00830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82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0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C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E99E9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948C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E4AEA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D95A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C8CB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BDF59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1F6DD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191BA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F193B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287B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B1A5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C7D7B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DA77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E35D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0C17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73C5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A0ED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346FB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B37A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6EF8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F765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8EA9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AB7C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4662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E5832" w:rsidR="009A6C64" w:rsidRPr="00830CE9" w:rsidRDefault="00830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CE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F858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05AD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2560C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37EE8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853E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8D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5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5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B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7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5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6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1A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B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9B1FA" w:rsidR="00266CB6" w:rsidRPr="009C572F" w:rsidRDefault="00830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B331E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83A1A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50854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91B4C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8D837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ED87A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B568C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3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0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A3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75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2A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C71F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5D326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080A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3CD4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6FBEA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E306B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D5D2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E507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F9820" w:rsidR="009A6C64" w:rsidRPr="00830CE9" w:rsidRDefault="00830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C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188A8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D18D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D468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8A2BD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3465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D7AF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7544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DD14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F76E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8074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64C6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3E5BA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98BAD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8DE3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6DB1C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043E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0715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FDF59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7B278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84F9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8F87B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DC56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9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5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6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1A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F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05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1312C" w:rsidR="00266CB6" w:rsidRPr="009C572F" w:rsidRDefault="00830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F45FF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A2A6B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C37DA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86A7C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84874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EB191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8EF97" w:rsidR="001458D3" w:rsidRPr="006C2771" w:rsidRDefault="00830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9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BE526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9D77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6AC9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41C16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109ED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96CD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6B64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B8EB5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D3B1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D83EE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87E9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7ACE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4FFF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C55D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89C5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4AC8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0B9F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919F2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0271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44AC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FCD0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4CBC9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EC931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E0984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9C527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9FD36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DB08F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7555D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A7B10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1E9C3" w:rsidR="009A6C64" w:rsidRPr="006C2771" w:rsidRDefault="00830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1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1F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8F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1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C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B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E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4D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94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B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03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4E1F6" w:rsidR="004A7F4E" w:rsidRPr="006C2771" w:rsidRDefault="00830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11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57192" w:rsidR="004A7F4E" w:rsidRPr="006C2771" w:rsidRDefault="00830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09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C3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4F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E6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27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AD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47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F4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2B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E7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9C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F3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F0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52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DDD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CE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