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7FBE260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527CD8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2F84FD1" w:rsidR="006E36FA" w:rsidRPr="00474B57" w:rsidRDefault="00527CD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478CD65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4E03BC6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56B5E9B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7B407D1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AAF38C8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1277E54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5D18B" w:rsidR="008649DB" w:rsidRPr="00B374DB" w:rsidRDefault="00527CD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B95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11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700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D78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EB5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4841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AEDF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78F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5D76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1F7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FE2F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F719B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7F9C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3DBE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245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ABF8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29D0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4FE3C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E58E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84AC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E5B93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B29D3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08A0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5AE2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8F82A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32AC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80C5A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0D2B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FC85A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F19E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4612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1DFC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B02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2DB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98F3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6F8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726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148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EAA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2A4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BCF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440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06221A5B" w:rsidR="006E36FA" w:rsidRPr="00474B57" w:rsidRDefault="00527CD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02BFFEBE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BE1534B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47D732B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0BE7834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02934C1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5D8D99A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EE88AB3" w:rsidR="00B15EAA" w:rsidRPr="00474B57" w:rsidRDefault="00527CD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C95E1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CFD15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43C59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A511F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5304B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1232665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75E7A0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334742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C8E07C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FB1BA8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C701F8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998732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36B94C3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240A715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278B89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8EEAD2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B6689E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A30E09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E267005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26DCF6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D331BB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1728DD8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DC4FCFB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262D98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49FCEC8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61DA2A5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2543EF3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1283308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7FAFB4A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8BB612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38C85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2B49CE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27F95FA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4B4068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A79FBD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B72FF3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5B6D9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2BCED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4ED03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3B1F9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DB0450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E55F5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ED11411" w:rsidR="006E36FA" w:rsidRPr="00474B57" w:rsidRDefault="00527CD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006578B8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13DA5BB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B399DA0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D8F2A54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1BEE551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3C0807A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F128BD2" w:rsidR="00306BD0" w:rsidRPr="00474B57" w:rsidRDefault="00527CD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2B985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E509A2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17706F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89E7FB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C97EDF0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88DFD30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3D11851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FBC367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ABF3A35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891D79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C04945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34B8050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4006D47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310844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CFC54FB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8AC5C2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D7B31A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444F90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33F0F8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51AB41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3372BD3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6B7760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527430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1BF434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7024A46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F0133B9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7A5FF8E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3ABA1AD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5612D82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C593AB4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7EB4F2F" w:rsidR="009A6C64" w:rsidRPr="00474B57" w:rsidRDefault="00527CD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949AB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A32BC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77E0F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A2DE6E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DFF01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AF615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DAE65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67AF8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6ACEE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354B9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44EF1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527CD8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27CD8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