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71F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6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6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E46346" w:rsidR="00CF4FE4" w:rsidRPr="00E81FBF" w:rsidRDefault="00F662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9A44A3" w:rsidR="008C5FA8" w:rsidRPr="007277FF" w:rsidRDefault="00F662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B34E9F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014C55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6A56AA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D26CCC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38245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B2ABB9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B2595C" w:rsidR="004738BE" w:rsidRPr="00AF5E71" w:rsidRDefault="00F66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886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6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045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1F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A9542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24906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73BC6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4363A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FCF3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B213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48A76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669DA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C283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2AB8A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4DCEE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2026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685C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BD77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5A131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1C502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61700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F1BD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1DF8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5B97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06A7F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85641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B5BCB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C1BEB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5A472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7021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F4CA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A61FC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B2336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9A888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33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26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C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BC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6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6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E3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6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58ABBF" w:rsidR="004738BE" w:rsidRPr="007277FF" w:rsidRDefault="00F662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184A62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A2083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AADD40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BB10A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F4157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5B630B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CDAC66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08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15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913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3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671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E08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6D8DB6" w:rsidR="009A6C64" w:rsidRPr="00F66290" w:rsidRDefault="00F66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2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4B97E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FD14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44B5F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D506C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8803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5AB5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C12C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CE13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9D71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6727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B2B0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F4938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3D1B1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8B28C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6CF1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0D1D5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4735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A4E8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5A15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D73B1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E78AE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721D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44B7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CC24EA" w:rsidR="009A6C64" w:rsidRPr="00F66290" w:rsidRDefault="00F66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2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BB6E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A3268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C6E4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2E6C5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58268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2574B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BC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C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F3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41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74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37266" w:rsidR="004738BE" w:rsidRPr="007277FF" w:rsidRDefault="00F662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42AA12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958A5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5F31C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A2EB89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F5513F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A9AFD3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E8D480" w:rsidR="00F86802" w:rsidRPr="00BE097D" w:rsidRDefault="00F66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726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C5B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0444F5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D384D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5124F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CDA17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811A15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88055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7A9F6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CBF38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6B72A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479C0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093CF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8AEF6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9B99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CD4EA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1D0B3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DC96F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0A0C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2F6A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F86D9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0EEED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C0122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BBA8A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4FAF4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07D4C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E7770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00A22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59B91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04275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9A591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2B3AE" w:rsidR="009A6C64" w:rsidRPr="00140906" w:rsidRDefault="00F66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3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20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F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3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BC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A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44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4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5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E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62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9C514" w:rsidR="00884AB4" w:rsidRDefault="00F662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D34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119DC" w:rsidR="00884AB4" w:rsidRDefault="00F66290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46B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71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37D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83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EE7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A6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086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64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00B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EEE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5A6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6D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F2F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BF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F9E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629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