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47685" w:rsidR="00E4321B" w:rsidRPr="00E4321B" w:rsidRDefault="00F70C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E2D8C6" w:rsidR="00DF4FD8" w:rsidRPr="00DF4FD8" w:rsidRDefault="00F70C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EBE2E7" w:rsidR="00DF4FD8" w:rsidRPr="0075070E" w:rsidRDefault="00F70C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8E6A3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66F57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842D9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9F9C6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30DF3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80C08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AE3321" w:rsidR="00DF4FD8" w:rsidRPr="00DF4FD8" w:rsidRDefault="00F70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EB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9F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C9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20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D50E30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90E7A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914E9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D4931D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E39F34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BC66DF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61E383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5A6B4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4834B6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EFE829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6F87CA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86658C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32D9FA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7891C4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17C74F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59A899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1BFF0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7B745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3DD20A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486DE1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0A0B86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8940AD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73AD51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6CA79F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11BC0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E6273B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FF7EA6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2A41E8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7E452D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11680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D1A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C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F0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02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3B9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05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14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96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9221D" w:rsidR="00B87141" w:rsidRPr="0075070E" w:rsidRDefault="00F70C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2CC46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4645DC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4E65A1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F76647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83CAC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4D7502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FE207C" w:rsidR="00B87141" w:rsidRPr="00DF4FD8" w:rsidRDefault="00F70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3B2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E07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01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89A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FE5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061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7AAEFE" w:rsidR="00DF0BAE" w:rsidRPr="00F70C9C" w:rsidRDefault="00F70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BD1EFC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FDF32F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9064C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6A7E7B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46D70D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C00C8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CF863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E6A3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31BB98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42A4AD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AFCCA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2F7E7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DB7FC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1F484B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CD403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FA4688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89C285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26F9B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5919A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4BD893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0F86FA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4E29D4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AAC12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A4D232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46803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FBABA2" w:rsidR="00DF0BAE" w:rsidRPr="00F70C9C" w:rsidRDefault="00F70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B5F029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BED726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86CE1E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E93280" w:rsidR="00DF0BAE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432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50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67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372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90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7FDC1" w:rsidR="00857029" w:rsidRPr="0075070E" w:rsidRDefault="00F70C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11410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957A9C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FA554D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7E97B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61853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8BF50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767C3B" w:rsidR="00857029" w:rsidRPr="00DF4FD8" w:rsidRDefault="00F70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E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989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9ABED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02D560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B1642D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5D77CD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125E45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11FA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AC5DF8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50D21A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6BD33C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4E3AC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977C99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DA5F9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86A15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BBD5D4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69030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FDA634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F14569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795993" w:rsidR="00DF4FD8" w:rsidRPr="00F70C9C" w:rsidRDefault="00F70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316C5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16A67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2BAA81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4BB17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C1BE1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BE52CC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B1DE5F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BCAF1E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35ADF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D17962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F56E14" w:rsidR="00DF4FD8" w:rsidRPr="00F70C9C" w:rsidRDefault="00F70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0420F4" w:rsidR="00DF4FD8" w:rsidRPr="004020EB" w:rsidRDefault="00F70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711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947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C7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99A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F3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6F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EB8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6C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25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7A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0CC38" w:rsidR="00C54E9D" w:rsidRDefault="00F70C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8A7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60501" w:rsidR="00C54E9D" w:rsidRDefault="00F70C9C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08C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A5BFE" w:rsidR="00C54E9D" w:rsidRDefault="00F70C9C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102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B250CB" w:rsidR="00C54E9D" w:rsidRDefault="00F70C9C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CBE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09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F6C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D61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496A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4E6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7F3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94B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59DC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009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D84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6B4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