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B5CFF4" w:rsidR="00E4321B" w:rsidRPr="00E4321B" w:rsidRDefault="00721C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0BBB48" w:rsidR="00DF4FD8" w:rsidRPr="00DF4FD8" w:rsidRDefault="00721C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5B78BD" w:rsidR="00DF4FD8" w:rsidRPr="0075070E" w:rsidRDefault="00721C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F9CE0D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49E34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6296B2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79AC3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76E9D2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A6A55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63FF4" w:rsidR="00DF4FD8" w:rsidRPr="00DF4FD8" w:rsidRDefault="00721C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75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484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F5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CB4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59C46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C4E6E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6CFF287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EE5542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F1230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279805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92CCE0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2BDA4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6FB3EB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73694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B1600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1D44E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8D1A9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0C682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508E1E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6EB942F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877D8FA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6D2F95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2E9D2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526C3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531693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BC550E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3C158C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AEFE38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8EFC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6D57DB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3B1EF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0A68B8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7F1587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3CFEBD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8058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6A8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37B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897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2A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C39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0A9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05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1AAA4A" w:rsidR="00B87141" w:rsidRPr="0075070E" w:rsidRDefault="00721C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33FFB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D2CABE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F1FC38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C1ABC3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D50CCC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E3671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4C9BC1" w:rsidR="00B87141" w:rsidRPr="00DF4FD8" w:rsidRDefault="00721C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3E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93B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837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00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A1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BD8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10F4610" w:rsidR="00DF0BAE" w:rsidRPr="00721CE4" w:rsidRDefault="00721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B50172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11ADDF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773CD0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740F0D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2DFB46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5A2EE7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0C0124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30E79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A419A8" w:rsidR="00DF0BAE" w:rsidRPr="00721CE4" w:rsidRDefault="00721C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C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4F40461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5973E6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B878D7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AA046B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C3CDEA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E7253B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0EDFFE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39F2314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22D55E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2EE7B5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00FACD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A43A97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6F6DF0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EAEA0C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964B612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7F0500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2338A3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A6E7D0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F3B033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9C2EBF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0BDD3E" w:rsidR="00DF0BAE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337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94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274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F26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20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3A7F6D" w:rsidR="00857029" w:rsidRPr="0075070E" w:rsidRDefault="00721C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CAE87D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9EC8EC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B93FFD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68564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ED2798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1E30B9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6C8112" w:rsidR="00857029" w:rsidRPr="00DF4FD8" w:rsidRDefault="00721C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50D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EFD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68813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050D8B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A8BF679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084F1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3FBBBE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03AF1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6342A7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DF7A205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0E431E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4401F0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C6A1AB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1F1BA6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DC6D7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6ED7BD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A9EA5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026809B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1D10EA6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50137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88DA64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CE4B6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8FE26A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C40E5A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A13413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D13697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FD79B3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36A1CE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C7DF8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DA326A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FBD50A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F312AD" w:rsidR="00DF4FD8" w:rsidRPr="004020EB" w:rsidRDefault="00721C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204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D5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C6B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26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C4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72F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08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FA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47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497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1CE4F" w:rsidR="00C54E9D" w:rsidRDefault="00721C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6C7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F820F" w:rsidR="00C54E9D" w:rsidRDefault="00721CE4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062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BD5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747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77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90E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41B9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5549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6E8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3D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A79A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176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82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096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B5D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8372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CE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