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19C0C" w:rsidR="00CF4FE4" w:rsidRPr="00001383" w:rsidRDefault="002078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7C16C1" w:rsidR="00600262" w:rsidRPr="00001383" w:rsidRDefault="002078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A81590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391A2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0C682A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90E0F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E58F66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3B88A6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FD65F" w:rsidR="004738BE" w:rsidRPr="00001383" w:rsidRDefault="002078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02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A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DA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B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4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43BC0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1BC99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E005A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094AA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C8781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390AD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B443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DDAA84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FD70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606E24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CB2FF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A672DD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9980D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FDF739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3F58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D1DB8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5231F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8607F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FC802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9837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3184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B96599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A777CD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F299F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4A90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E74E9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58BB1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5D02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94B6C9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2FC8D2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D3A5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03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978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C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2FF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FB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B4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DE8D8D" w:rsidR="00600262" w:rsidRPr="00001383" w:rsidRDefault="002078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148056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0A17A2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FE5AD8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6F5DF4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6336EF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A3C1D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298D66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34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1C971D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8C5D66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A9374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34237F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9FF8BB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E54A7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3EDAD7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396345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ADAC44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6F6392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317E4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A0892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83082B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86717B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CE284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D36F07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6F5FB6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90BB7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B5D86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A1214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67DB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C7815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0B5F7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23A5B4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F7242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964549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DD948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C21EC1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22C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309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84C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05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3F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5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6DE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8BD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A07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94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822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4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8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16A2D" w:rsidR="00600262" w:rsidRPr="00001383" w:rsidRDefault="002078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AC89E2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60BFB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340CF3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3A21D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DE55A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8CFA16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F336FB" w:rsidR="00E312E3" w:rsidRPr="00001383" w:rsidRDefault="002078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1D2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11D10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A678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8C5C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6889B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58473B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EA8D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5858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6439E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B374D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2331E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BA53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97DFB9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9E4F8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52D779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A46E2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C737C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A3C68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6C8026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9B92C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594D3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04D270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CDAFD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76EE5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4E63CC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FA7BC5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02120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F12628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BBE96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139D8" w:rsidR="009A6C64" w:rsidRPr="0020789A" w:rsidRDefault="002078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9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B7829A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0FFDB1" w:rsidR="009A6C64" w:rsidRPr="00001383" w:rsidRDefault="002078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84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8B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13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5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F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12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20A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76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021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7A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EC199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77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8674D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90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47DD7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92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EE0B2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A2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EE938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CA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87CC4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09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15D85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10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076A7" w:rsidR="00977239" w:rsidRPr="00977239" w:rsidRDefault="0020789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E0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24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203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89A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