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DF721" w:rsidR="00CF4FE4" w:rsidRPr="00001383" w:rsidRDefault="008855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6B9A7" w:rsidR="00600262" w:rsidRPr="00001383" w:rsidRDefault="00885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F679CB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025E9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2E770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4EB07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4EFB62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DFC07A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00FED7" w:rsidR="004738BE" w:rsidRPr="00001383" w:rsidRDefault="00885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E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482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F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7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9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656F0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F39E4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2CB8C1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1C13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FF2CAF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B10477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E7229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596DBD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0099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BD61E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362B5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DA71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4F953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2B61D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D1008D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17F49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D9142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F16E9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E8496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AF7B2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84EEC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F622D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E98C4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C4C72D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FCF353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9B140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E591A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AE85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A026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C886B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9CA90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D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2F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D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A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BDC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D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108865" w:rsidR="00600262" w:rsidRPr="00001383" w:rsidRDefault="00885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43190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E0F33F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FA597B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0217C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7409C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0CD26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1E5CBF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E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141EA5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971CAC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7D2D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19E16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FFEA35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A29ABE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5E64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79845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F1563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CFA4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E6301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32B4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10AB3C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12496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4F36A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35956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F051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CD4A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15E91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B7492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0ADB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45C43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28E6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254FED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18335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EFC1E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1CF30B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81F3C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3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7D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1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E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9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92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2A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6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D8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C5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A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33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2B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511F1" w:rsidR="00600262" w:rsidRPr="00001383" w:rsidRDefault="00885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35921D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B309B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29CA8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004DC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30170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15176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B9AC72" w:rsidR="00E312E3" w:rsidRPr="00001383" w:rsidRDefault="00885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0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DBA40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5EB0D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3F16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F9E1F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59A77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6B9CAF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44C09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4198E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85679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D7FD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01AF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E0AD6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A2A574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47B6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8ADA4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919C3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562A6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5703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3734F8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7D1E5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1D46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40E30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DC9E1B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A23CA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45A85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48E38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3B08B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7EA5E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4CED0" w:rsidR="009A6C64" w:rsidRPr="008855F7" w:rsidRDefault="00885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9ED39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18014" w:rsidR="009A6C64" w:rsidRPr="00001383" w:rsidRDefault="00885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EB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BF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75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50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65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164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872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8A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F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9D5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56A19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D47EC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76256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2C7E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6B41C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5EC12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65963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9B969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DAC0B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C6FB4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Sunday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EB272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C9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68E2C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EB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E6FEB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42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E4D4B" w:rsidR="00977239" w:rsidRPr="00977239" w:rsidRDefault="008855F7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F09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5F7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A5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733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