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2784B" w:rsidR="00CF4FE4" w:rsidRPr="00001383" w:rsidRDefault="00E51E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F2D0C8" w:rsidR="00600262" w:rsidRPr="00001383" w:rsidRDefault="00E51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10DCE8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82FC2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01CD1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B1ED49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1A51EF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944472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CAEB1" w:rsidR="004738BE" w:rsidRPr="00001383" w:rsidRDefault="00E51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B02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3E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E9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4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9E7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6BFC89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9FBA1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58F85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C90697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0E3375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24C1E1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BC312F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D86D1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3853F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5A191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426F4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518A29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0A86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47338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2865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2C86F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C9D5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A0DB6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C93C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5C204B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945FA6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CE1416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FE7F6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AB825C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D4A8D3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FB4E4A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9AA1C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B8739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6641BA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5275E4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E9835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31E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6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3E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1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7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524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4E02FF" w:rsidR="00600262" w:rsidRPr="00001383" w:rsidRDefault="00E51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084C26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8F91D5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A1F542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AE6C54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5BDF64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AC3631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08B33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80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B6E7DF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BD53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ACD02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552211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9E6C6C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ACF9A7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4C6881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C90E2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8B5F5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3E5D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1157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00D4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E2473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45C5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A5FA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758A3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B5BA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92C20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1A68C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B78F4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9D07C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9CAF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A4B05D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3EE64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5CC2BF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F48339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E93CA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13D2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03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5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90D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642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529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6DD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9A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D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34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B0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2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F14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05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4369D" w:rsidR="00600262" w:rsidRPr="00001383" w:rsidRDefault="00E51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6C15E8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907B4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9DD19E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9079A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1E0AC9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FDAAEE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664F0" w:rsidR="00E312E3" w:rsidRPr="00001383" w:rsidRDefault="00E51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6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06C5D4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D5C18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54EF4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158919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184600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5477A0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72D283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4436C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83A799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EBD4F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09C578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0771A2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F13BC8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32B4F1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5CBBD7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53F660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25AB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9CB3EB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09814B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3900D4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2AF29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A18EC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1D129E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2650D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2BD1F9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4E675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FFBAC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CBB4B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397615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4BC785" w:rsidR="009A6C64" w:rsidRPr="00001383" w:rsidRDefault="00E51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5A060F" w:rsidR="009A6C64" w:rsidRPr="00E51EAB" w:rsidRDefault="00E51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EA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AAB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46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C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9C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7FA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CF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4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A4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AA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60D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BF980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10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D54AE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5A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20BA5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F4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FEF31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2F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F3E23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AF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BD501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AB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928A2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80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DE86E" w:rsidR="00977239" w:rsidRPr="00977239" w:rsidRDefault="00E51EA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52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51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F42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1EA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