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85370A" w:rsidR="00CF4FE4" w:rsidRPr="00001383" w:rsidRDefault="00A103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FB2BEF" w:rsidR="00600262" w:rsidRPr="00001383" w:rsidRDefault="00A10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17EEA6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11CB90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4AB1FE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D0F44F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F13C89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91B61E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3866A" w:rsidR="004738BE" w:rsidRPr="00001383" w:rsidRDefault="00A10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F5B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F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45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1B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7F4F2D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99627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D69116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69B0F5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8EFFC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D82EB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EDE9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34E7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1F794A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684F2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B5A65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CCD21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FEFAE7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F7E29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59B4F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DE400B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57C44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883884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4F8AF0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00CBF5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9A13D4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3420A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9C93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2212D4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1E368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DA2BF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500E17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3BB315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E4767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943CFE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FDE80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BC7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EF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7D6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BEE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E5F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8E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6FD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2C3A22" w:rsidR="00600262" w:rsidRPr="00001383" w:rsidRDefault="00A10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4A592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31A86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3E6FED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DA6A66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B3FA5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860246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D5838F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1C99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362C7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A39A4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416E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2DA010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6048E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93E51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2DD98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62DB16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FAAAE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55C5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18ED4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BC67B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8A648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D5105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DEA9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116E97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FE260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5F29F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452DE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47BD3B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EB45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C00C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40FEB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E2899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5EF604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C1D3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68DC67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DC5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78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CB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1A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8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7C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02F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74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E4B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230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D39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4A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F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30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92FCB6" w:rsidR="00600262" w:rsidRPr="00001383" w:rsidRDefault="00A10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AE0A2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9840D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FC0AB6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1B7F5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F2CFD0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2CEA49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90841D" w:rsidR="00E312E3" w:rsidRPr="00001383" w:rsidRDefault="00A10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399EFC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A3DE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96477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1C38F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79BB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3A79DD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C83BE0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575023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CCB8CE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FAEB58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256E21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3007CB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1939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9A9B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93A0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3938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8258C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B388D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F97902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80955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5F48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7BE40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7FACBE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5B6DBC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6497E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5198B6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7125B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0BED49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F6010C" w:rsidR="009A6C64" w:rsidRPr="00A10371" w:rsidRDefault="00A10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037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606443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D3DF9" w:rsidR="009A6C64" w:rsidRPr="00001383" w:rsidRDefault="00A10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5F6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0DB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99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EB9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D8A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1EC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6B5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F43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02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DA1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8A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2A169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29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6D88F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The Anniversary of the Birth of Hamilton Lavity Stoutt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C0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51FB5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F7E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626AB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8D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01956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75C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15E6B" w:rsidR="00977239" w:rsidRPr="00977239" w:rsidRDefault="00A10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DD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B3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77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17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452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D2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5535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037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AE3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