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A394F" w:rsidR="00CF4FE4" w:rsidRPr="00001383" w:rsidRDefault="003D3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CDDD0" w:rsidR="00600262" w:rsidRPr="00001383" w:rsidRDefault="003D3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E37D88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BF351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CA5764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B9C1C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597F22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A32E7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92499" w:rsidR="004738BE" w:rsidRPr="00001383" w:rsidRDefault="003D3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6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78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9D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E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593E3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1429F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74D81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DA5E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9477E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333F3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A26DC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23F1A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CE51C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730DB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621A6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37F1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83E0BF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4F000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A06166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3075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0BF2E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D95EF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B1DFC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E401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69DB23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D1871B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A8CE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2B5B4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A8226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57687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C8FBA2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38855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BAF408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143FB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65096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EE4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33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87D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71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7B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F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2E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D00BD" w:rsidR="00600262" w:rsidRPr="00001383" w:rsidRDefault="003D3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D54F3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095714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8A444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2D6CBA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6E55F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0F350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09718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AC4D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5E50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A0AA2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0E4E8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B2DABA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C5B7F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4EB3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3874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5CCB5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357F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A41A9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87E5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0DFCBA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631B08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13E15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67338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5D61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059C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37B84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B949F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B70FC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450B0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92906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08692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2F420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27BBC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7CC6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CDB43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04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39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A1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0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72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0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1B4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4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54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57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0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42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D5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4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455A53" w:rsidR="00600262" w:rsidRPr="00001383" w:rsidRDefault="003D3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0092F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D81FF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62C4B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F72121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48C361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67A16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2FF745" w:rsidR="00E312E3" w:rsidRPr="00001383" w:rsidRDefault="003D3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40B20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E359C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3CC6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91DE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DB424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0D28C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689B2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6A7C0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F154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5C76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39F1E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E6A6D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CC503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1FEF5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1AAFD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21EAC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D3227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F70F91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98F9B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8F05D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DFA39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901B2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854FE3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60CB2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B9168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AF17D8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C286B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07BDB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5B518" w:rsidR="009A6C64" w:rsidRPr="003D370F" w:rsidRDefault="003D3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7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4E2AF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BB82C" w:rsidR="009A6C64" w:rsidRPr="00001383" w:rsidRDefault="003D3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25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D4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D0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CA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C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524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AA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3C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7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28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F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C9514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01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269B1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07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D203C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Hero′s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ED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98270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F7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19A3C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66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2112B" w:rsidR="00977239" w:rsidRPr="00977239" w:rsidRDefault="003D3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99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03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FB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AD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94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8B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2A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370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74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