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A588D" w:rsidR="00CF4FE4" w:rsidRPr="00001383" w:rsidRDefault="002649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E16BF" w:rsidR="00600262" w:rsidRPr="00001383" w:rsidRDefault="00264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61CE6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8B5F1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2956E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BEF78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630F3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86229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2F4C31" w:rsidR="004738BE" w:rsidRPr="00001383" w:rsidRDefault="00264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0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2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51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A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A719D6" w:rsidR="009A6C64" w:rsidRPr="002649AA" w:rsidRDefault="00264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9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2CAE1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DB6ED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2A404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8284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1C053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ACE7C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F95E93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D8D64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5DA74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D049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1D81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58B67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B45621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05F5E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9CA927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94FAC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F55F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1ED4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21D7B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4A3DB2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6B96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EBB6A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8E48D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5B1032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6CE99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0883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A042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16B3E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19090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CF0BF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B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0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D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B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3A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2D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A6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A932B6" w:rsidR="00600262" w:rsidRPr="00001383" w:rsidRDefault="00264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8FEEF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F098C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90AF8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F325E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567AE4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10D73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97CC5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D2E0A2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418D5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EC57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0AA9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0B78A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A29C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038FEA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0689A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B3F6BC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FD7F7A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0C8C2A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F4F42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4F538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B064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D1E77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F07417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4EF1D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A7048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055A6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59BDA4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22DC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97D0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84FF5C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A00CCE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778C3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79377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1968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11E79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ED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4A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A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FAF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0E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1F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4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29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F94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D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FD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7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941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C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00A85" w:rsidR="00600262" w:rsidRPr="00001383" w:rsidRDefault="00264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EDBFC5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7F92A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DE5A9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80AB0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BB2F3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6B04A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5D6FF3" w:rsidR="00E312E3" w:rsidRPr="00001383" w:rsidRDefault="00264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597A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A6618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3A2032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E6B4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82732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4F57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5D2A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772A1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FFF70" w:rsidR="009A6C64" w:rsidRPr="002649AA" w:rsidRDefault="00264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9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79F6C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50144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6DA7B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982283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C42E1D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A978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EB5F77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4D5520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90D4A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1FB42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23825E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70884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6BBC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10874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8E17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93AE79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4E51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6964BF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1D6B3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CEFE25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5C108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1CA58" w:rsidR="009A6C64" w:rsidRPr="00001383" w:rsidRDefault="00264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C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54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16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E1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C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BFF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FE8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0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1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EE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4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DF60A" w:rsidR="00977239" w:rsidRPr="00977239" w:rsidRDefault="002649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C3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2E7CE" w:rsidR="00977239" w:rsidRPr="00977239" w:rsidRDefault="002649A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6A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16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8D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5A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30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12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C3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47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36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79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7D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64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77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53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CAA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49A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