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4101F9" w:rsidR="00CF4FE4" w:rsidRPr="00001383" w:rsidRDefault="005D31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F3D62" w:rsidR="00600262" w:rsidRPr="00001383" w:rsidRDefault="005D3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72B1C3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0A344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9F4C0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034F7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20563E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7626C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C8E1A" w:rsidR="004738BE" w:rsidRPr="00001383" w:rsidRDefault="005D3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FA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92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8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4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5FE69A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5D0B41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0769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0AB3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9034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89E21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45210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D9CC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DC29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650659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8E3CAA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BD6BE6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D804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3D69C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BD7AB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E694C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716761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25CE4F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A4E64E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5BD80E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E5035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94FA43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4449B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7399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34CE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585EC3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9679E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4A2709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F3A6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8D833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50A93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7E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1B2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E75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1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D3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C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4F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A5FAD1" w:rsidR="00600262" w:rsidRPr="00001383" w:rsidRDefault="005D3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85227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8B0B22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48D5B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08725F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EF14FD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6FB830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48A330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6A33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6E6329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06D69E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8A79C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B78C0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CAF135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B38C4F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D943F3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3C570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7129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AA9DB0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29A738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710CF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B6BF3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4E676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E48F2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18D1B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4148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A9842F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077B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A17CD6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F805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E7081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D3AA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B18943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20270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D6DC5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CD8B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038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9D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CC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6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AF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80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AC1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F8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01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E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12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F12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C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B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088BF" w:rsidR="00600262" w:rsidRPr="00001383" w:rsidRDefault="005D3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EFAC23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1B4CA8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6C35AE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B91D1D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93798E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1D43AB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0EEE19" w:rsidR="00E312E3" w:rsidRPr="00001383" w:rsidRDefault="005D3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3390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B916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B43FC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088A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C2CF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8C513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3C46CE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A7AB8F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B9F451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F159E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9B60F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9397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45B5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0D0BB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C42273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4DE7D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10C639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E83B4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3C3EC0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9F730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F150BA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3EC04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E2F8E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445909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19652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C6F39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4CE337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97753A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8492D" w:rsidR="009A6C64" w:rsidRPr="005D31ED" w:rsidRDefault="005D3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1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581C7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C70B38" w:rsidR="009A6C64" w:rsidRPr="00001383" w:rsidRDefault="005D3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6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C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59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6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6D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A1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38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8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034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D5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43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12FF0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3E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DE5F4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Lunar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86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40DAD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The third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A7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26B4E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The fourth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15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BF0D6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28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2C916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The day following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53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EE516" w:rsidR="00977239" w:rsidRPr="00977239" w:rsidRDefault="005D31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45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78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7D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BF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48A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B6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31E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