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B08775" w:rsidR="00CF4FE4" w:rsidRPr="00001383" w:rsidRDefault="000A03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96EF7A" w:rsidR="00600262" w:rsidRPr="00001383" w:rsidRDefault="000A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B2286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7BD79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153BE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AE41A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BF5C1C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4A2EA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F7B17A" w:rsidR="004738BE" w:rsidRPr="00001383" w:rsidRDefault="000A0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64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FB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4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82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24F62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BA4A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BAFEB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9DF32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3CDD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DB1F6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BC242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5F23C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C8129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8A93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633BA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28D1B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97F3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F291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C4823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E502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B356B5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A3091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EAC4B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58EC1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B3A6C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E885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B73A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ECB2B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F5B5AE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FA9E1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347A7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7A49E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B2DB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3C6414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3A451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3A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1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E3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5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90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0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1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03994D" w:rsidR="00600262" w:rsidRPr="00001383" w:rsidRDefault="000A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037B13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D0A68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9FE708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6890C3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4EE4C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9A2B19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31196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D1E0D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2BA54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7D393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8B58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C53D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1C507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06F7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E469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B921F2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F6392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67A3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EEC93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3D7E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C3751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8E72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0EB0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C556B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F3447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0E77B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3605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1BDEB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485F0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231F3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23E4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106E0E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04CD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1F1EC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10E3E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04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8A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D4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6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6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C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C50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7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68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E6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7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DE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D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89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675CED" w:rsidR="00600262" w:rsidRPr="00001383" w:rsidRDefault="000A0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01865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387621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B441AD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75460E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FEE01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28A8BE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702D5" w:rsidR="00E312E3" w:rsidRPr="00001383" w:rsidRDefault="000A0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7768A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7DA29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20795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8D4D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D678E7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DA91B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0FA29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30E4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7CEF1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48FBA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4BF1A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E8E1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6500D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0D697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999F72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4BDAF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74C1A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FA1AC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5FC08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CC188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EB856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83FEDB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DC8D6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AF6EAF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D77BD9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ED1E1" w:rsidR="009A6C64" w:rsidRPr="000A03C9" w:rsidRDefault="000A0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91E3D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7052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5F04C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87353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CD1E8" w:rsidR="009A6C64" w:rsidRPr="00001383" w:rsidRDefault="000A0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D7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2E8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75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FD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91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1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B4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C3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9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E2B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F3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6E6BC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5D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204F7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B2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F1B42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FC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641E5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71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B00BA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7F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FD504" w:rsidR="00977239" w:rsidRPr="00977239" w:rsidRDefault="000A03C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5F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74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3E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E5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4A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61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E6B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3C9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