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D57051" w:rsidR="00CF4FE4" w:rsidRPr="00001383" w:rsidRDefault="00AB4A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74A22" w:rsidR="00600262" w:rsidRPr="00001383" w:rsidRDefault="00AB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AD2FD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D0308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EE3E1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A2460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8086C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E9A27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3C492" w:rsidR="004738BE" w:rsidRPr="00001383" w:rsidRDefault="00AB4A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01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9D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B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F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DBFA71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8C85A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EC1C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2BACFF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6EE03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E889F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1CF45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6FC7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D42B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0B6E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F45EB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128AB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088D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6B9289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6A04A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47C0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A4564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8F21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1D8F4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9D26BA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74D3B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97D2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A6B7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8FE4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A7D7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D6C7DE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2D5B0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5C404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D6CB9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CEBE7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83C41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6C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14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F7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B3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19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3DB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BA8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5BD263" w:rsidR="00600262" w:rsidRPr="00001383" w:rsidRDefault="00AB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9D718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45C466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6FE41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C8317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A4800E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E10D4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716B3C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2AF9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28BE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81E9E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F2BC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8F2C4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AEE4A5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B06E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0356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32C28A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E580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640F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054B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8DEC6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AD506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F6E3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5FBED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1BAE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88F6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92B58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BADE6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DA57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B58066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BAD35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96CB6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3BE76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E4B47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F0E28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255C9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1D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75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40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F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64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5B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C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D7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543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91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3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A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B47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A3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9DD07" w:rsidR="00600262" w:rsidRPr="00001383" w:rsidRDefault="00AB4A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AD3BA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4EDDA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C444E3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12633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99960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6D670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5D8DB4" w:rsidR="00E312E3" w:rsidRPr="00001383" w:rsidRDefault="00AB4A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49C0E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2A0C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0C06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E8CA87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AB38E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840F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AE0F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FAF17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443F78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CA3F4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9990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63F78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B6AD9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9499F4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87905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D84A70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B7DA8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05018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8B7C2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B610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0A426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D7E3F5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D529D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A7671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0C4B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CE80FC" w:rsidR="009A6C64" w:rsidRPr="00AB4A99" w:rsidRDefault="00AB4A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A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2108A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996AE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4F11B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9D455C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78E7F5" w:rsidR="009A6C64" w:rsidRPr="00001383" w:rsidRDefault="00AB4A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67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12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4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26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4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3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7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8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94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D1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3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1E1F9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43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6D016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1F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6DF67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C3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AB2B9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B6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38EB9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DF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1B369" w:rsidR="00977239" w:rsidRPr="00977239" w:rsidRDefault="00AB4A9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AA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63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C0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40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37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FE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1A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4A9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