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1DA46E" w:rsidR="00CF4FE4" w:rsidRPr="00001383" w:rsidRDefault="00772C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96924" w:rsidR="00600262" w:rsidRPr="00001383" w:rsidRDefault="00772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908DD4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F5C8F5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25D7F7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8D24F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5DF24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E327B9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760A1C" w:rsidR="004738BE" w:rsidRPr="00001383" w:rsidRDefault="00772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A7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07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105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32A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9EC35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88DA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747A3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3B17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CDF4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6C19C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B090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6C2BF0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31FD1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7DC9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ED9507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38D5BB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09D7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37FA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1F9737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E44B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A259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ADC20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DC8C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484D5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4A5A91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FFF92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0F301A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74684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64FE1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9ECA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2CDB8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B560C8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D744A4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B150D2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FC53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E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22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D4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37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4B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B1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B8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02FBD9" w:rsidR="00600262" w:rsidRPr="00001383" w:rsidRDefault="00772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2AC665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48C48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0E195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B5444C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8E9897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2320E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EE3C93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E797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D5E640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F4A8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0AB99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BF2D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1BF65F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54FA12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A2A31B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E9F0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91BD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41A4F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6CDD5F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3887FC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BCC56C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BC9D8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A324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73E77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44E71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D3AB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CDE6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63481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122EC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35B4E0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C725B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00B938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71D3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8AC1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385A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BF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B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3A7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22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28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B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549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2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A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6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5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4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B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84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76B98" w:rsidR="00600262" w:rsidRPr="00001383" w:rsidRDefault="00772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0FB9BD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EC1155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C7C701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3234D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05B25B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50DE05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9596D1" w:rsidR="00E312E3" w:rsidRPr="00001383" w:rsidRDefault="00772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07BD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971CDC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B5C3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FBACA6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186E2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086A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AECDCA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16D44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62305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7E41B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ABA0C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AE65E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9CC204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AF893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23FAC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9BBB0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78AB6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785E37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CE56F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21CA6B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DF2E31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6B463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E7B15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60E543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C8D2BB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C01965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4F3C70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25E8BC" w:rsidR="009A6C64" w:rsidRPr="00772C96" w:rsidRDefault="00772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C9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AFF89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A7FB3D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10FB7" w:rsidR="009A6C64" w:rsidRPr="00001383" w:rsidRDefault="00772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44C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8E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17A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4F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0F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D63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771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098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1C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1A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90A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4FA41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96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88790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66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E6D38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EE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B4CCB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71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6DCCD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84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7EBDD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FB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FC0B2" w:rsidR="00977239" w:rsidRPr="00977239" w:rsidRDefault="00772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A8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CF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BE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D2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833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2C9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